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AB5D9" w14:textId="77777777" w:rsidR="00D25986" w:rsidRDefault="00000000">
      <w:pPr>
        <w:spacing w:after="161" w:line="216" w:lineRule="auto"/>
        <w:ind w:left="0" w:firstLine="0"/>
      </w:pPr>
      <w:r>
        <w:rPr>
          <w:b/>
          <w:sz w:val="48"/>
        </w:rPr>
        <w:t xml:space="preserve">Yhteinen eurooppalainen </w:t>
      </w:r>
      <w:proofErr w:type="spellStart"/>
      <w:r>
        <w:rPr>
          <w:b/>
          <w:sz w:val="48"/>
        </w:rPr>
        <w:t>hankintaasiakirja</w:t>
      </w:r>
      <w:proofErr w:type="spellEnd"/>
      <w:r>
        <w:rPr>
          <w:b/>
          <w:sz w:val="48"/>
        </w:rPr>
        <w:t xml:space="preserve"> (ESPD)</w:t>
      </w:r>
    </w:p>
    <w:p w14:paraId="3BBF1196" w14:textId="77777777" w:rsidR="00D25986" w:rsidRDefault="00000000">
      <w:pPr>
        <w:pStyle w:val="Otsikko1"/>
        <w:ind w:left="-5"/>
      </w:pPr>
      <w:r>
        <w:t>I osa: Hankintamenettelyä ja hankintaviranomaista tai yksikköä koskevat tiedot</w:t>
      </w:r>
    </w:p>
    <w:p w14:paraId="2C127379" w14:textId="77777777" w:rsidR="00D25986" w:rsidRDefault="00000000">
      <w:pPr>
        <w:pStyle w:val="Otsikko2"/>
        <w:ind w:left="-5"/>
      </w:pPr>
      <w:r>
        <w:t>Julkaisemisesta tiedottaminen</w:t>
      </w:r>
    </w:p>
    <w:p w14:paraId="5AE4A37A" w14:textId="77777777" w:rsidR="00D25986" w:rsidRDefault="00000000">
      <w:pPr>
        <w:ind w:left="-5" w:right="16"/>
      </w:pPr>
      <w:r>
        <w:rPr>
          <w:b/>
        </w:rPr>
        <w:t>Ilmoituksen numero EUVL:n S-sarjassa:</w:t>
      </w:r>
    </w:p>
    <w:p w14:paraId="106053D8" w14:textId="77777777" w:rsidR="00D25986" w:rsidRDefault="00000000">
      <w:pPr>
        <w:ind w:left="-5" w:right="39"/>
      </w:pPr>
      <w:r>
        <w:t>-</w:t>
      </w:r>
    </w:p>
    <w:p w14:paraId="5A7D34BF" w14:textId="77777777" w:rsidR="00D25986" w:rsidRDefault="00000000">
      <w:pPr>
        <w:ind w:left="-5" w:right="16"/>
      </w:pPr>
      <w:r>
        <w:rPr>
          <w:b/>
        </w:rPr>
        <w:t>Kansallinen virallinen lehti</w:t>
      </w:r>
    </w:p>
    <w:p w14:paraId="105D74D5" w14:textId="77777777" w:rsidR="00D25986" w:rsidRDefault="00000000">
      <w:pPr>
        <w:ind w:left="-5" w:right="39"/>
      </w:pPr>
      <w:r>
        <w:t>-</w:t>
      </w:r>
    </w:p>
    <w:p w14:paraId="6C57C301" w14:textId="77777777" w:rsidR="00D25986" w:rsidRDefault="00000000">
      <w:pPr>
        <w:spacing w:after="379" w:line="334" w:lineRule="auto"/>
        <w:ind w:left="-5" w:right="134"/>
      </w:pPr>
      <w:r>
        <w:t>Jos tarjouskilpailukutsua ei ole julkaistu Euroopan unionin virallisessa lehdessä tai jos sitä ei tarvitse julkaista, hankintaviranomaisen tai -yksikön on täytettävä tiedot, joiden avulla hankintamenettely on tunnistettavissa yksiselitteisesti (esim. kansallisen tason julkaisun viitetiedot).</w:t>
      </w:r>
    </w:p>
    <w:p w14:paraId="7DE0DCF8" w14:textId="77777777" w:rsidR="00D25986" w:rsidRDefault="00000000">
      <w:pPr>
        <w:pStyle w:val="Otsikko2"/>
        <w:ind w:left="-5"/>
      </w:pPr>
      <w:r>
        <w:t>Hankkijan tunnistetiedot</w:t>
      </w:r>
    </w:p>
    <w:p w14:paraId="368A0D9B" w14:textId="77777777" w:rsidR="00D25986" w:rsidRDefault="00000000">
      <w:pPr>
        <w:spacing w:after="0" w:line="334" w:lineRule="auto"/>
        <w:ind w:left="-5" w:right="6785"/>
        <w:jc w:val="both"/>
      </w:pPr>
      <w:r>
        <w:rPr>
          <w:b/>
        </w:rPr>
        <w:t xml:space="preserve">Virallinen nimi: </w:t>
      </w:r>
      <w:r>
        <w:t xml:space="preserve">Länsirannikon Koulutus Oy </w:t>
      </w:r>
      <w:r>
        <w:rPr>
          <w:b/>
        </w:rPr>
        <w:t>Maa:</w:t>
      </w:r>
    </w:p>
    <w:p w14:paraId="6938C25B" w14:textId="77777777" w:rsidR="00D25986" w:rsidRDefault="00000000">
      <w:pPr>
        <w:spacing w:after="458"/>
        <w:ind w:left="-5" w:right="39"/>
      </w:pPr>
      <w:r>
        <w:t>Suomi</w:t>
      </w:r>
    </w:p>
    <w:p w14:paraId="41850F1A" w14:textId="77777777" w:rsidR="00D25986" w:rsidRDefault="00000000">
      <w:pPr>
        <w:pStyle w:val="Otsikko2"/>
        <w:ind w:left="-5"/>
      </w:pPr>
      <w:r>
        <w:t>Hankintamenettelyä koskevat tiedot</w:t>
      </w:r>
    </w:p>
    <w:p w14:paraId="28A11D75" w14:textId="77777777" w:rsidR="00D25986" w:rsidRDefault="00000000">
      <w:pPr>
        <w:ind w:left="-5" w:right="16"/>
      </w:pPr>
      <w:r>
        <w:rPr>
          <w:b/>
        </w:rPr>
        <w:t>Menettelyn luonne</w:t>
      </w:r>
    </w:p>
    <w:p w14:paraId="47F3D025" w14:textId="77777777" w:rsidR="00D25986" w:rsidRDefault="00000000">
      <w:pPr>
        <w:spacing w:after="0" w:line="334" w:lineRule="auto"/>
        <w:ind w:left="-5" w:right="7302"/>
      </w:pPr>
      <w:r>
        <w:t xml:space="preserve">Avoin menettely </w:t>
      </w:r>
      <w:r>
        <w:rPr>
          <w:b/>
        </w:rPr>
        <w:t>Nimi:</w:t>
      </w:r>
    </w:p>
    <w:p w14:paraId="6F84EF95" w14:textId="77777777" w:rsidR="00D25986" w:rsidRDefault="00000000">
      <w:pPr>
        <w:spacing w:after="0" w:line="334" w:lineRule="auto"/>
        <w:ind w:left="-5" w:right="2505"/>
      </w:pPr>
      <w:r>
        <w:t xml:space="preserve">Kassakokonaisuuden hankinta (uusi hankintamenettely) </w:t>
      </w:r>
      <w:r>
        <w:rPr>
          <w:b/>
        </w:rPr>
        <w:t>Lyhyt kuvaus:</w:t>
      </w:r>
    </w:p>
    <w:p w14:paraId="59E826A8" w14:textId="77777777" w:rsidR="00D25986" w:rsidRDefault="00000000">
      <w:pPr>
        <w:ind w:left="-5" w:right="39"/>
      </w:pPr>
      <w:r>
        <w:t>-</w:t>
      </w:r>
    </w:p>
    <w:p w14:paraId="3A1FDAB7" w14:textId="77777777" w:rsidR="00D25986" w:rsidRDefault="00000000">
      <w:pPr>
        <w:spacing w:after="0" w:line="334" w:lineRule="auto"/>
        <w:ind w:left="-5" w:right="16"/>
      </w:pPr>
      <w:r>
        <w:rPr>
          <w:b/>
        </w:rPr>
        <w:t>Hankintaviranomaisen tai -yksikön asiakirja-aineistolle antama viitenumero (jos sellainen on):</w:t>
      </w:r>
    </w:p>
    <w:p w14:paraId="73167698" w14:textId="77777777" w:rsidR="00D25986" w:rsidRDefault="00000000">
      <w:pPr>
        <w:spacing w:after="331"/>
        <w:ind w:left="-5" w:right="39"/>
      </w:pPr>
      <w:r>
        <w:t>-</w:t>
      </w:r>
    </w:p>
    <w:p w14:paraId="3FD09670" w14:textId="77777777" w:rsidR="00D25986" w:rsidRDefault="00000000">
      <w:pPr>
        <w:pStyle w:val="Otsikko1"/>
        <w:ind w:left="-5"/>
      </w:pPr>
      <w:r>
        <w:lastRenderedPageBreak/>
        <w:t>II osa: Talouden toimijaa koskevat tiedot</w:t>
      </w:r>
    </w:p>
    <w:p w14:paraId="40280BD9" w14:textId="77777777" w:rsidR="00D25986" w:rsidRDefault="00000000">
      <w:pPr>
        <w:pStyle w:val="Otsikko2"/>
        <w:ind w:left="-5"/>
      </w:pPr>
      <w:r>
        <w:t>A: Talouden toimijaa koskevat tiedot</w:t>
      </w:r>
    </w:p>
    <w:p w14:paraId="5B5B5068" w14:textId="77777777" w:rsidR="00D25986" w:rsidRDefault="00000000">
      <w:pPr>
        <w:ind w:left="-5" w:right="16"/>
      </w:pPr>
      <w:r>
        <w:rPr>
          <w:b/>
        </w:rPr>
        <w:t>Nimi:</w:t>
      </w:r>
    </w:p>
    <w:p w14:paraId="5928980C" w14:textId="77777777" w:rsidR="00D25986" w:rsidRDefault="00000000">
      <w:pPr>
        <w:ind w:left="-5" w:right="39"/>
      </w:pPr>
      <w:r>
        <w:t>-</w:t>
      </w:r>
    </w:p>
    <w:p w14:paraId="055DDE47" w14:textId="77777777" w:rsidR="00D25986" w:rsidRDefault="00000000">
      <w:pPr>
        <w:ind w:left="-5" w:right="16"/>
      </w:pPr>
      <w:r>
        <w:rPr>
          <w:b/>
        </w:rPr>
        <w:t>Katuosoite:</w:t>
      </w:r>
    </w:p>
    <w:p w14:paraId="7D24FC11" w14:textId="77777777" w:rsidR="00D25986" w:rsidRDefault="00000000">
      <w:pPr>
        <w:ind w:left="-5" w:right="39"/>
      </w:pPr>
      <w:r>
        <w:t>-</w:t>
      </w:r>
    </w:p>
    <w:p w14:paraId="0EE713D0" w14:textId="77777777" w:rsidR="00D25986" w:rsidRDefault="00000000">
      <w:pPr>
        <w:ind w:left="-5" w:right="16"/>
      </w:pPr>
      <w:r>
        <w:rPr>
          <w:b/>
        </w:rPr>
        <w:t>Postinumero:</w:t>
      </w:r>
    </w:p>
    <w:p w14:paraId="51EFBACC" w14:textId="77777777" w:rsidR="00D25986" w:rsidRDefault="00000000">
      <w:pPr>
        <w:ind w:left="-5" w:right="39"/>
      </w:pPr>
      <w:r>
        <w:t>-</w:t>
      </w:r>
    </w:p>
    <w:p w14:paraId="74DE12B3" w14:textId="77777777" w:rsidR="00D25986" w:rsidRDefault="00000000">
      <w:pPr>
        <w:ind w:left="-5" w:right="16"/>
      </w:pPr>
      <w:r>
        <w:rPr>
          <w:b/>
        </w:rPr>
        <w:t>Paikkakunta:</w:t>
      </w:r>
    </w:p>
    <w:p w14:paraId="06806121" w14:textId="77777777" w:rsidR="00D25986" w:rsidRDefault="00000000">
      <w:pPr>
        <w:ind w:left="-5" w:right="39"/>
      </w:pPr>
      <w:r>
        <w:t>-</w:t>
      </w:r>
    </w:p>
    <w:p w14:paraId="061AEB76" w14:textId="77777777" w:rsidR="00D25986" w:rsidRDefault="00000000">
      <w:pPr>
        <w:ind w:left="-5" w:right="16"/>
      </w:pPr>
      <w:r>
        <w:rPr>
          <w:b/>
        </w:rPr>
        <w:t>Maa:</w:t>
      </w:r>
    </w:p>
    <w:p w14:paraId="51C7B162" w14:textId="77777777" w:rsidR="00D25986" w:rsidRDefault="00000000">
      <w:pPr>
        <w:ind w:left="-5" w:right="39"/>
      </w:pPr>
      <w:r>
        <w:t>---</w:t>
      </w:r>
    </w:p>
    <w:p w14:paraId="74ECDA2F" w14:textId="77777777" w:rsidR="00D25986" w:rsidRDefault="00000000">
      <w:pPr>
        <w:ind w:left="-5" w:right="16"/>
      </w:pPr>
      <w:r>
        <w:rPr>
          <w:b/>
        </w:rPr>
        <w:t>Internetosoite (verkko-osoite) (soveltuvin osin):</w:t>
      </w:r>
    </w:p>
    <w:p w14:paraId="3D7B3842" w14:textId="77777777" w:rsidR="00D25986" w:rsidRDefault="00000000">
      <w:pPr>
        <w:ind w:left="-5" w:right="39"/>
      </w:pPr>
      <w:r>
        <w:t>-</w:t>
      </w:r>
    </w:p>
    <w:p w14:paraId="3B2A0721" w14:textId="77777777" w:rsidR="00D25986" w:rsidRDefault="00000000">
      <w:pPr>
        <w:ind w:left="-5" w:right="16"/>
      </w:pPr>
      <w:r>
        <w:rPr>
          <w:b/>
        </w:rPr>
        <w:t>Sähköposti:</w:t>
      </w:r>
    </w:p>
    <w:p w14:paraId="56605DF2" w14:textId="77777777" w:rsidR="00D25986" w:rsidRDefault="00000000">
      <w:pPr>
        <w:ind w:left="-5" w:right="39"/>
      </w:pPr>
      <w:r>
        <w:t>-</w:t>
      </w:r>
    </w:p>
    <w:p w14:paraId="4A00E867" w14:textId="77777777" w:rsidR="00D25986" w:rsidRDefault="00000000">
      <w:pPr>
        <w:ind w:left="-5" w:right="16"/>
      </w:pPr>
      <w:r>
        <w:rPr>
          <w:b/>
        </w:rPr>
        <w:t>Puhelin:</w:t>
      </w:r>
    </w:p>
    <w:p w14:paraId="1FE088F1" w14:textId="77777777" w:rsidR="00D25986" w:rsidRDefault="00000000">
      <w:pPr>
        <w:ind w:left="-5" w:right="39"/>
      </w:pPr>
      <w:r>
        <w:t>-</w:t>
      </w:r>
    </w:p>
    <w:p w14:paraId="03F25102" w14:textId="77777777" w:rsidR="00D25986" w:rsidRDefault="00000000">
      <w:pPr>
        <w:ind w:left="-5" w:right="16"/>
      </w:pPr>
      <w:r>
        <w:rPr>
          <w:b/>
        </w:rPr>
        <w:t>Yhteyshenkilö tai -henkilöt:</w:t>
      </w:r>
    </w:p>
    <w:p w14:paraId="021A69D6" w14:textId="77777777" w:rsidR="00D25986" w:rsidRDefault="00000000">
      <w:pPr>
        <w:ind w:left="-5" w:right="39"/>
      </w:pPr>
      <w:r>
        <w:t>-</w:t>
      </w:r>
    </w:p>
    <w:p w14:paraId="4A5ADB62" w14:textId="77777777" w:rsidR="00D25986" w:rsidRDefault="00000000">
      <w:pPr>
        <w:ind w:left="-5" w:right="16"/>
      </w:pPr>
      <w:r>
        <w:rPr>
          <w:b/>
        </w:rPr>
        <w:t>Soveltuvissa tapauksissa alv-numero:</w:t>
      </w:r>
    </w:p>
    <w:p w14:paraId="1A9F11A1" w14:textId="77777777" w:rsidR="00D25986" w:rsidRDefault="00000000">
      <w:pPr>
        <w:ind w:left="-5" w:right="39"/>
      </w:pPr>
      <w:r>
        <w:t>-</w:t>
      </w:r>
    </w:p>
    <w:p w14:paraId="6373FB7E" w14:textId="77777777" w:rsidR="00D25986" w:rsidRDefault="00000000">
      <w:pPr>
        <w:spacing w:after="0" w:line="334" w:lineRule="auto"/>
        <w:ind w:left="-5" w:right="16"/>
      </w:pPr>
      <w:r>
        <w:rPr>
          <w:b/>
        </w:rPr>
        <w:t>Jos alv-numeroa ei ole, annetaan tarvittaessa muu kansallinen tunnistenumero, jos sellainen vaaditaan ja jos sellainen on.</w:t>
      </w:r>
    </w:p>
    <w:p w14:paraId="7383FED7" w14:textId="77777777" w:rsidR="00D25986" w:rsidRDefault="00000000">
      <w:pPr>
        <w:ind w:left="-5" w:right="39"/>
      </w:pPr>
      <w:r>
        <w:t>-</w:t>
      </w:r>
    </w:p>
    <w:p w14:paraId="29D477CA" w14:textId="77777777" w:rsidR="00D25986" w:rsidRDefault="00000000">
      <w:pPr>
        <w:ind w:left="-5" w:right="16"/>
      </w:pPr>
      <w:r>
        <w:rPr>
          <w:b/>
        </w:rPr>
        <w:t>Onko talouden toimija mikroyritys taikka pieni tai keskisuuri yritys?</w:t>
      </w:r>
    </w:p>
    <w:p w14:paraId="5704599F" w14:textId="77777777" w:rsidR="00D25986" w:rsidRDefault="00000000">
      <w:pPr>
        <w:ind w:left="-5" w:right="39"/>
      </w:pPr>
      <w:r>
        <w:t>❍ Kyllä</w:t>
      </w:r>
    </w:p>
    <w:p w14:paraId="5CEF0F69" w14:textId="77777777" w:rsidR="00D25986" w:rsidRDefault="00000000">
      <w:pPr>
        <w:ind w:left="-5" w:right="39"/>
      </w:pPr>
      <w:r>
        <w:t>❍ Ei</w:t>
      </w:r>
    </w:p>
    <w:p w14:paraId="5A2F2980" w14:textId="77777777" w:rsidR="00D25986" w:rsidRDefault="00000000">
      <w:pPr>
        <w:spacing w:after="0" w:line="334" w:lineRule="auto"/>
        <w:ind w:left="-5" w:right="16"/>
      </w:pPr>
      <w:r>
        <w:rPr>
          <w:b/>
        </w:rPr>
        <w:t>Vain varatun hankinnan tapauksessa: Onko talouden toimija suojatyökeskus tai nk. yhteiskunnallinen yritys taikka rajaako se hankintasopimusten toteuttamisen suojatyöohjelmien puitteissa tapahtuvaksi?</w:t>
      </w:r>
    </w:p>
    <w:p w14:paraId="5E580517" w14:textId="77777777" w:rsidR="00D25986" w:rsidRDefault="00000000">
      <w:pPr>
        <w:ind w:left="-5" w:right="39"/>
      </w:pPr>
      <w:r>
        <w:t>❍ Kyllä</w:t>
      </w:r>
    </w:p>
    <w:p w14:paraId="71C82B47" w14:textId="77777777" w:rsidR="00D25986" w:rsidRDefault="00000000">
      <w:pPr>
        <w:ind w:left="-5" w:right="39"/>
      </w:pPr>
      <w:r>
        <w:t>❍ Ei</w:t>
      </w:r>
    </w:p>
    <w:p w14:paraId="27314086" w14:textId="77777777" w:rsidR="00D25986" w:rsidRDefault="00000000">
      <w:pPr>
        <w:spacing w:after="0" w:line="334" w:lineRule="auto"/>
        <w:ind w:left="-5" w:right="16"/>
      </w:pPr>
      <w:r>
        <w:rPr>
          <w:b/>
        </w:rPr>
        <w:lastRenderedPageBreak/>
        <w:t>Mikä on vammaisten tai muita heikommassa asemassa olevien työntekijöiden prosenttiosuus?</w:t>
      </w:r>
    </w:p>
    <w:p w14:paraId="27852694" w14:textId="77777777" w:rsidR="00D25986" w:rsidRDefault="00000000">
      <w:pPr>
        <w:ind w:left="-5" w:right="39"/>
      </w:pPr>
      <w:r>
        <w:t>-</w:t>
      </w:r>
    </w:p>
    <w:p w14:paraId="3A25C3B3" w14:textId="77777777" w:rsidR="00D25986" w:rsidRDefault="00000000">
      <w:pPr>
        <w:spacing w:after="0" w:line="334" w:lineRule="auto"/>
        <w:ind w:left="-5" w:right="16"/>
      </w:pPr>
      <w:r>
        <w:rPr>
          <w:b/>
        </w:rPr>
        <w:t>Tarkennetaan tarvittaessa, mihin vammaisten tai muita heikommassa asemassa olevien työntekijöiden ryhmään tai ryhmiin kyseiset työntekijät kuuluvat.</w:t>
      </w:r>
    </w:p>
    <w:p w14:paraId="55D16BE3" w14:textId="77777777" w:rsidR="00D25986" w:rsidRDefault="00000000">
      <w:pPr>
        <w:spacing w:after="0"/>
        <w:ind w:left="-5" w:right="39"/>
      </w:pPr>
      <w:r>
        <w:t>-</w:t>
      </w:r>
    </w:p>
    <w:p w14:paraId="5E24D6B4"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4ABE1359" wp14:editId="78F92541">
                <wp:extent cx="6346624" cy="12880"/>
                <wp:effectExtent l="0" t="0" r="0" b="0"/>
                <wp:docPr id="10963" name="Group 1096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86" name="Shape 8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8" name="Shape 8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90" name="Shape 9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92" name="Shape 92"/>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963" style="width:499.734pt;height:1.01414pt;mso-position-horizontal-relative:char;mso-position-vertical-relative:line" coordsize="63466,128">
                <v:shape id="Shape 86" style="position:absolute;width:63466;height:0;left:0;top:0;" coordsize="6346624,0" path="m6346624,0l0,0">
                  <v:stroke weight="1pt" endcap="flat" joinstyle="miter" miterlimit="10" on="true" color="#000000"/>
                  <v:fill on="false" color="#000000" opacity="0"/>
                </v:shape>
                <v:shape id="Shape 88" style="position:absolute;width:0;height:128;left:63465;top:0;" coordsize="0,12880" path="m0,12880l0,0">
                  <v:stroke weight="0pt" endcap="flat" joinstyle="miter" miterlimit="10" on="true" color="#000000"/>
                  <v:fill on="false" color="#000000" opacity="0"/>
                </v:shape>
                <v:shape id="Shape 90" style="position:absolute;width:63466;height:0;left:0;top:127;" coordsize="6346624,0" path="m6346624,0l0,0">
                  <v:stroke weight="1pt" endcap="flat" joinstyle="miter" miterlimit="10" on="true" color="#000000"/>
                  <v:fill on="false" color="#000000" opacity="0"/>
                </v:shape>
                <v:shape id="Shape 92" style="position:absolute;width:0;height:128;left:0;top:0;" coordsize="0,12879" path="m0,12879l0,0">
                  <v:stroke weight="0pt" endcap="flat" joinstyle="miter" miterlimit="10" on="true" color="#000000"/>
                  <v:fill on="false" color="#000000" opacity="0"/>
                </v:shape>
              </v:group>
            </w:pict>
          </mc:Fallback>
        </mc:AlternateContent>
      </w:r>
    </w:p>
    <w:p w14:paraId="464D9F2B" w14:textId="77777777" w:rsidR="00D25986" w:rsidRDefault="00000000">
      <w:pPr>
        <w:spacing w:after="0" w:line="334" w:lineRule="auto"/>
        <w:ind w:left="-5" w:right="16"/>
      </w:pPr>
      <w:r>
        <w:rPr>
          <w:b/>
        </w:rPr>
        <w:t>Onko talouden toimija merkitty mahdolliseen hyväksyttyjen talouden toimijoiden viralliseen luetteloon tai onko sillä vastaava sertifikaatti (esim. kansallisen (esi-)karsintajärjestelmän perusteella)?</w:t>
      </w:r>
    </w:p>
    <w:p w14:paraId="2ADFFE0D" w14:textId="77777777" w:rsidR="00D25986" w:rsidRDefault="00000000">
      <w:pPr>
        <w:ind w:left="-5" w:right="39"/>
      </w:pPr>
      <w:r>
        <w:t>❍ Kyllä</w:t>
      </w:r>
    </w:p>
    <w:p w14:paraId="6E2212DC" w14:textId="77777777" w:rsidR="00D25986" w:rsidRDefault="00000000">
      <w:pPr>
        <w:spacing w:after="333"/>
        <w:ind w:left="-5" w:right="39"/>
      </w:pPr>
      <w:r>
        <w:t xml:space="preserve">❍ Ei     </w:t>
      </w:r>
    </w:p>
    <w:p w14:paraId="2C3A6F78" w14:textId="77777777" w:rsidR="00D25986" w:rsidRDefault="00000000">
      <w:pPr>
        <w:spacing w:after="239" w:line="335" w:lineRule="auto"/>
        <w:ind w:left="480" w:right="39" w:hanging="204"/>
      </w:pPr>
      <w:r>
        <w:rPr>
          <w:rFonts w:ascii="Times New Roman" w:eastAsia="Times New Roman" w:hAnsi="Times New Roman" w:cs="Times New Roman"/>
        </w:rPr>
        <w:t xml:space="preserve">• </w:t>
      </w:r>
      <w:r>
        <w:t>Vastaa tämän jakson, tämän osan B jakson ja (tarvittaessa) C jakson kysymyksiin, täydennä (tarvittaessa) V osa ja täytä ja allekirjoita kaikissa tapauksissa VI osa.</w:t>
      </w:r>
    </w:p>
    <w:p w14:paraId="58D3177F" w14:textId="77777777" w:rsidR="00D25986" w:rsidRDefault="00000000">
      <w:pPr>
        <w:numPr>
          <w:ilvl w:val="0"/>
          <w:numId w:val="1"/>
        </w:numPr>
        <w:ind w:right="16" w:hanging="355"/>
      </w:pPr>
      <w:r>
        <w:rPr>
          <w:b/>
        </w:rPr>
        <w:t>Anna rekisteri- tai sertifiointinumero, jos sellainen on:</w:t>
      </w:r>
    </w:p>
    <w:p w14:paraId="3539593A" w14:textId="77777777" w:rsidR="00D25986" w:rsidRDefault="00000000">
      <w:pPr>
        <w:ind w:left="-5" w:right="39"/>
      </w:pPr>
      <w:r>
        <w:t>-</w:t>
      </w:r>
    </w:p>
    <w:p w14:paraId="7420C3BC" w14:textId="77777777" w:rsidR="00D25986" w:rsidRDefault="00000000">
      <w:pPr>
        <w:numPr>
          <w:ilvl w:val="0"/>
          <w:numId w:val="1"/>
        </w:numPr>
        <w:spacing w:after="0" w:line="334" w:lineRule="auto"/>
        <w:ind w:right="16" w:hanging="355"/>
      </w:pPr>
      <w:r>
        <w:rPr>
          <w:b/>
        </w:rPr>
        <w:t xml:space="preserve">Jos rekisteröinti- tai sertifiointitodistus on saatavilla sähköisesti, </w:t>
      </w:r>
      <w:proofErr w:type="spellStart"/>
      <w:r>
        <w:rPr>
          <w:b/>
        </w:rPr>
        <w:t>annaseuraavat</w:t>
      </w:r>
      <w:proofErr w:type="spellEnd"/>
      <w:r>
        <w:rPr>
          <w:b/>
        </w:rPr>
        <w:t xml:space="preserve"> tiedot:</w:t>
      </w:r>
    </w:p>
    <w:p w14:paraId="2801EFF2" w14:textId="77777777" w:rsidR="00D25986" w:rsidRDefault="00000000">
      <w:pPr>
        <w:ind w:left="-5" w:right="39"/>
      </w:pPr>
      <w:r>
        <w:t>-</w:t>
      </w:r>
    </w:p>
    <w:p w14:paraId="6D5ED8EC" w14:textId="77777777" w:rsidR="00D25986" w:rsidRDefault="00000000">
      <w:pPr>
        <w:numPr>
          <w:ilvl w:val="0"/>
          <w:numId w:val="1"/>
        </w:numPr>
        <w:spacing w:after="0" w:line="334" w:lineRule="auto"/>
        <w:ind w:right="16" w:hanging="355"/>
      </w:pPr>
      <w:r>
        <w:rPr>
          <w:b/>
        </w:rPr>
        <w:t xml:space="preserve">Viitteet, joihin rekisteröinti tai sertifiointi perustuu, ja </w:t>
      </w:r>
      <w:proofErr w:type="spellStart"/>
      <w:r>
        <w:rPr>
          <w:b/>
        </w:rPr>
        <w:t>tarvittaessaluokitus</w:t>
      </w:r>
      <w:proofErr w:type="spellEnd"/>
      <w:r>
        <w:rPr>
          <w:b/>
        </w:rPr>
        <w:t xml:space="preserve"> virallisessa luettelossa:</w:t>
      </w:r>
    </w:p>
    <w:p w14:paraId="6AB4D6E9" w14:textId="77777777" w:rsidR="00D25986" w:rsidRDefault="00000000">
      <w:pPr>
        <w:ind w:left="-5" w:right="39"/>
      </w:pPr>
      <w:r>
        <w:t>-</w:t>
      </w:r>
    </w:p>
    <w:p w14:paraId="36A5882E" w14:textId="77777777" w:rsidR="00D25986" w:rsidRDefault="00000000">
      <w:pPr>
        <w:numPr>
          <w:ilvl w:val="0"/>
          <w:numId w:val="1"/>
        </w:numPr>
        <w:spacing w:after="0" w:line="334" w:lineRule="auto"/>
        <w:ind w:right="16" w:hanging="355"/>
      </w:pPr>
      <w:r>
        <w:rPr>
          <w:b/>
        </w:rPr>
        <w:t xml:space="preserve">Kattaako rekisteröinti tai sertifiointi kaikki vaaditut </w:t>
      </w:r>
      <w:proofErr w:type="gramStart"/>
      <w:r>
        <w:rPr>
          <w:b/>
        </w:rPr>
        <w:t>valintaperusteet?</w:t>
      </w:r>
      <w:r>
        <w:t>❍</w:t>
      </w:r>
      <w:proofErr w:type="gramEnd"/>
      <w:r>
        <w:t xml:space="preserve"> Kyllä</w:t>
      </w:r>
    </w:p>
    <w:p w14:paraId="076616E5" w14:textId="77777777" w:rsidR="00D25986" w:rsidRDefault="00000000">
      <w:pPr>
        <w:spacing w:after="333"/>
        <w:ind w:left="-5" w:right="39"/>
      </w:pPr>
      <w:r>
        <w:t>❍ Ei</w:t>
      </w:r>
    </w:p>
    <w:p w14:paraId="7288FBEC" w14:textId="77777777" w:rsidR="00D25986" w:rsidRDefault="00000000">
      <w:pPr>
        <w:numPr>
          <w:ilvl w:val="1"/>
          <w:numId w:val="1"/>
        </w:numPr>
        <w:spacing w:after="239" w:line="335" w:lineRule="auto"/>
        <w:ind w:right="83" w:hanging="204"/>
      </w:pPr>
      <w:r>
        <w:t xml:space="preserve">Täytä lisäksi puuttuvat tiedot tapauksen mukaan IV osan A, B, C tai D jaksossa VAIN, jos sitä vaaditaan asianomaisessa ilmoituksessa tai </w:t>
      </w:r>
      <w:proofErr w:type="spellStart"/>
      <w:r>
        <w:t>hankintaasiakirjoissa</w:t>
      </w:r>
      <w:proofErr w:type="spellEnd"/>
      <w:r>
        <w:t>:</w:t>
      </w:r>
    </w:p>
    <w:p w14:paraId="0C357770" w14:textId="77777777" w:rsidR="00D25986" w:rsidRDefault="00000000">
      <w:pPr>
        <w:numPr>
          <w:ilvl w:val="0"/>
          <w:numId w:val="1"/>
        </w:numPr>
        <w:spacing w:after="0" w:line="334" w:lineRule="auto"/>
        <w:ind w:right="16" w:hanging="355"/>
      </w:pPr>
      <w:r>
        <w:rPr>
          <w:b/>
        </w:rPr>
        <w:t xml:space="preserve">Kykeneekö talouden toimittaja toimittamaan todistuksensosiaaliturvamaksujen ja verojen maksamisesta tai </w:t>
      </w:r>
      <w:r>
        <w:rPr>
          <w:b/>
        </w:rPr>
        <w:lastRenderedPageBreak/>
        <w:t>antamaan tiedot, joiden avulla hankintaviranomainen tai -yksikkö voi hankkia kyseisen todistuksen suoraan minkä tahansa jäsenvaltion maksuttomasta tietokannasta?</w:t>
      </w:r>
    </w:p>
    <w:p w14:paraId="7A33A9F9" w14:textId="77777777" w:rsidR="00D25986" w:rsidRDefault="00000000">
      <w:pPr>
        <w:ind w:left="-5" w:right="39"/>
      </w:pPr>
      <w:r>
        <w:t>❍ Kyllä</w:t>
      </w:r>
    </w:p>
    <w:p w14:paraId="2B0CAEB1" w14:textId="77777777" w:rsidR="00D25986" w:rsidRDefault="00000000">
      <w:pPr>
        <w:ind w:left="-5" w:right="39"/>
      </w:pPr>
      <w:r>
        <w:t>❍ Ei</w:t>
      </w:r>
    </w:p>
    <w:p w14:paraId="20969219" w14:textId="77777777" w:rsidR="00D25986" w:rsidRDefault="00000000">
      <w:pPr>
        <w:spacing w:after="0" w:line="334" w:lineRule="auto"/>
        <w:ind w:left="-5" w:right="16"/>
      </w:pPr>
      <w:r>
        <w:rPr>
          <w:b/>
        </w:rPr>
        <w:t>Jos kyseiset asiakirjat ovat saatavilla sähköisesti, annetaan seuraavat tiedot:</w:t>
      </w:r>
    </w:p>
    <w:p w14:paraId="4B6F7BBC" w14:textId="77777777" w:rsidR="00D25986" w:rsidRDefault="00000000">
      <w:pPr>
        <w:spacing w:after="0"/>
        <w:ind w:left="-5" w:right="39"/>
      </w:pPr>
      <w:r>
        <w:t>-</w:t>
      </w:r>
    </w:p>
    <w:p w14:paraId="0EEAAD0C"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09172C59" wp14:editId="590CFDDD">
                <wp:extent cx="6346624" cy="12880"/>
                <wp:effectExtent l="0" t="0" r="0" b="0"/>
                <wp:docPr id="10770" name="Group 10770"/>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33" name="Shape 13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35" name="Shape 13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37" name="Shape 13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39" name="Shape 139"/>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70" style="width:499.734pt;height:1.01414pt;mso-position-horizontal-relative:char;mso-position-vertical-relative:line" coordsize="63466,128">
                <v:shape id="Shape 133" style="position:absolute;width:63466;height:0;left:0;top:0;" coordsize="6346624,0" path="m6346624,0l0,0">
                  <v:stroke weight="1pt" endcap="flat" joinstyle="miter" miterlimit="10" on="true" color="#000000"/>
                  <v:fill on="false" color="#000000" opacity="0"/>
                </v:shape>
                <v:shape id="Shape 135" style="position:absolute;width:0;height:128;left:63465;top:0;" coordsize="0,12880" path="m0,12880l0,0">
                  <v:stroke weight="0pt" endcap="flat" joinstyle="miter" miterlimit="10" on="true" color="#000000"/>
                  <v:fill on="false" color="#000000" opacity="0"/>
                </v:shape>
                <v:shape id="Shape 137" style="position:absolute;width:63466;height:0;left:0;top:127;" coordsize="6346624,0" path="m6346624,0l0,0">
                  <v:stroke weight="1pt" endcap="flat" joinstyle="miter" miterlimit="10" on="true" color="#000000"/>
                  <v:fill on="false" color="#000000" opacity="0"/>
                </v:shape>
                <v:shape id="Shape 139" style="position:absolute;width:0;height:128;left:0;top:0;" coordsize="0,12879" path="m0,12879l0,0">
                  <v:stroke weight="0pt" endcap="flat" joinstyle="miter" miterlimit="10" on="true" color="#000000"/>
                  <v:fill on="false" color="#000000" opacity="0"/>
                </v:shape>
              </v:group>
            </w:pict>
          </mc:Fallback>
        </mc:AlternateContent>
      </w:r>
    </w:p>
    <w:p w14:paraId="5BFD5F5A" w14:textId="77777777" w:rsidR="00D25986" w:rsidRDefault="00000000">
      <w:pPr>
        <w:spacing w:after="0" w:line="334" w:lineRule="auto"/>
        <w:ind w:left="-5" w:right="16"/>
      </w:pPr>
      <w:r>
        <w:rPr>
          <w:b/>
        </w:rPr>
        <w:t>Osallistuuko talouden toimija hankintamenettelyyn yhdessä muiden kanssa?</w:t>
      </w:r>
    </w:p>
    <w:p w14:paraId="223FF02A" w14:textId="77777777" w:rsidR="00D25986" w:rsidRDefault="00000000">
      <w:pPr>
        <w:ind w:left="-5" w:right="39"/>
      </w:pPr>
      <w:r>
        <w:t>❍ Kyllä</w:t>
      </w:r>
    </w:p>
    <w:p w14:paraId="09ED4763" w14:textId="77777777" w:rsidR="00D25986" w:rsidRDefault="00000000">
      <w:pPr>
        <w:spacing w:after="333"/>
        <w:ind w:left="-5" w:right="39"/>
      </w:pPr>
      <w:r>
        <w:t>❍ Ei</w:t>
      </w:r>
    </w:p>
    <w:p w14:paraId="6ED8696B" w14:textId="77777777" w:rsidR="00D25986" w:rsidRDefault="00000000">
      <w:pPr>
        <w:numPr>
          <w:ilvl w:val="1"/>
          <w:numId w:val="1"/>
        </w:numPr>
        <w:spacing w:after="238" w:line="336" w:lineRule="auto"/>
        <w:ind w:right="83" w:hanging="204"/>
      </w:pPr>
      <w:r>
        <w:t>Varmista, että muut asianomaiset osapuolet toimittavat erillisen yhtenäisen eurooppalaisen hankinta-asiakirjan lomakkeen.</w:t>
      </w:r>
    </w:p>
    <w:p w14:paraId="7F512082" w14:textId="77777777" w:rsidR="00D25986" w:rsidRDefault="00000000">
      <w:pPr>
        <w:numPr>
          <w:ilvl w:val="0"/>
          <w:numId w:val="2"/>
        </w:numPr>
        <w:spacing w:after="0" w:line="334" w:lineRule="auto"/>
        <w:ind w:right="16" w:hanging="335"/>
      </w:pPr>
      <w:r>
        <w:rPr>
          <w:b/>
        </w:rPr>
        <w:t xml:space="preserve">Ilmoita, mikä on talouden toimijan asema ryhmässä (vetäjä, </w:t>
      </w:r>
      <w:proofErr w:type="spellStart"/>
      <w:r>
        <w:rPr>
          <w:b/>
        </w:rPr>
        <w:t>vastuussaerityistehtävistä</w:t>
      </w:r>
      <w:proofErr w:type="spellEnd"/>
      <w:r>
        <w:rPr>
          <w:b/>
        </w:rPr>
        <w:t xml:space="preserve"> jne.):</w:t>
      </w:r>
    </w:p>
    <w:p w14:paraId="665917FB" w14:textId="77777777" w:rsidR="00D25986" w:rsidRDefault="00000000">
      <w:pPr>
        <w:ind w:left="-5" w:right="39"/>
      </w:pPr>
      <w:r>
        <w:t>-</w:t>
      </w:r>
    </w:p>
    <w:p w14:paraId="02F9E2A9" w14:textId="77777777" w:rsidR="00D25986" w:rsidRDefault="00000000">
      <w:pPr>
        <w:numPr>
          <w:ilvl w:val="0"/>
          <w:numId w:val="2"/>
        </w:numPr>
        <w:spacing w:after="0" w:line="334" w:lineRule="auto"/>
        <w:ind w:right="16" w:hanging="335"/>
      </w:pPr>
      <w:r>
        <w:rPr>
          <w:b/>
        </w:rPr>
        <w:t>Yksilöi hankintamenettelyyn yhdessä osallistuvat muut taloudentoimijat:</w:t>
      </w:r>
    </w:p>
    <w:p w14:paraId="47792524" w14:textId="77777777" w:rsidR="00D25986" w:rsidRDefault="00000000">
      <w:pPr>
        <w:ind w:left="-5" w:right="39"/>
      </w:pPr>
      <w:r>
        <w:t>-</w:t>
      </w:r>
    </w:p>
    <w:p w14:paraId="0D92B551" w14:textId="77777777" w:rsidR="00D25986" w:rsidRDefault="00000000">
      <w:pPr>
        <w:numPr>
          <w:ilvl w:val="0"/>
          <w:numId w:val="2"/>
        </w:numPr>
        <w:ind w:right="16" w:hanging="335"/>
      </w:pPr>
      <w:r>
        <w:rPr>
          <w:b/>
        </w:rPr>
        <w:t>Tarvittaessa osallistuvan ryhmän nimi:</w:t>
      </w:r>
    </w:p>
    <w:p w14:paraId="5042A9BC" w14:textId="77777777" w:rsidR="00D25986" w:rsidRDefault="00000000">
      <w:pPr>
        <w:spacing w:after="0"/>
        <w:ind w:left="-5" w:right="39"/>
      </w:pPr>
      <w:r>
        <w:t>-</w:t>
      </w:r>
    </w:p>
    <w:p w14:paraId="28766BD0"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6273F594" wp14:editId="15A116FE">
                <wp:extent cx="6346624" cy="12880"/>
                <wp:effectExtent l="0" t="0" r="0" b="0"/>
                <wp:docPr id="10774" name="Group 1077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56" name="Shape 15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8" name="Shape 15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60" name="Shape 16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62" name="Shape 162"/>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74" style="width:499.734pt;height:1.01416pt;mso-position-horizontal-relative:char;mso-position-vertical-relative:line" coordsize="63466,128">
                <v:shape id="Shape 156" style="position:absolute;width:63466;height:0;left:0;top:0;" coordsize="6346624,0" path="m6346624,0l0,0">
                  <v:stroke weight="1pt" endcap="flat" joinstyle="miter" miterlimit="10" on="true" color="#000000"/>
                  <v:fill on="false" color="#000000" opacity="0"/>
                </v:shape>
                <v:shape id="Shape 158" style="position:absolute;width:0;height:128;left:63465;top:0;" coordsize="0,12880" path="m0,12880l0,0">
                  <v:stroke weight="0pt" endcap="flat" joinstyle="miter" miterlimit="10" on="true" color="#000000"/>
                  <v:fill on="false" color="#000000" opacity="0"/>
                </v:shape>
                <v:shape id="Shape 160" style="position:absolute;width:63466;height:0;left:0;top:127;" coordsize="6346624,0" path="m6346624,0l0,0">
                  <v:stroke weight="1pt" endcap="flat" joinstyle="miter" miterlimit="10" on="true" color="#000000"/>
                  <v:fill on="false" color="#000000" opacity="0"/>
                </v:shape>
                <v:shape id="Shape 162" style="position:absolute;width:0;height:128;left:0;top:0;" coordsize="0,12880" path="m0,12880l0,0">
                  <v:stroke weight="0pt" endcap="flat" joinstyle="miter" miterlimit="10" on="true" color="#000000"/>
                  <v:fill on="false" color="#000000" opacity="0"/>
                </v:shape>
              </v:group>
            </w:pict>
          </mc:Fallback>
        </mc:AlternateContent>
      </w:r>
    </w:p>
    <w:p w14:paraId="6212CE39" w14:textId="77777777" w:rsidR="00D25986" w:rsidRDefault="00000000">
      <w:pPr>
        <w:spacing w:after="0" w:line="334" w:lineRule="auto"/>
        <w:ind w:left="-5" w:right="16"/>
      </w:pPr>
      <w:r>
        <w:rPr>
          <w:b/>
        </w:rPr>
        <w:t>Tarvittaessa osa(t), jo(i)</w:t>
      </w:r>
      <w:proofErr w:type="spellStart"/>
      <w:r>
        <w:rPr>
          <w:b/>
        </w:rPr>
        <w:t>ta</w:t>
      </w:r>
      <w:proofErr w:type="spellEnd"/>
      <w:r>
        <w:rPr>
          <w:b/>
        </w:rPr>
        <w:t xml:space="preserve"> koskevan tarjouksen talouden toimija haluaa tehdä:</w:t>
      </w:r>
    </w:p>
    <w:p w14:paraId="067E3B60" w14:textId="77777777" w:rsidR="00D25986" w:rsidRDefault="00000000">
      <w:pPr>
        <w:spacing w:after="889"/>
        <w:ind w:left="-5" w:right="39"/>
      </w:pPr>
      <w:r>
        <w:t>-</w:t>
      </w:r>
    </w:p>
    <w:p w14:paraId="33B87D1C" w14:textId="77777777" w:rsidR="00D25986" w:rsidRDefault="00000000">
      <w:pPr>
        <w:spacing w:after="614"/>
        <w:ind w:left="-5" w:right="16"/>
      </w:pPr>
      <w:r>
        <w:rPr>
          <w:b/>
        </w:rPr>
        <w:t>B: Talouden toimijan edustajia koskevat tiedot #1</w:t>
      </w:r>
    </w:p>
    <w:p w14:paraId="47A46D98" w14:textId="77777777" w:rsidR="00D25986" w:rsidRDefault="00000000">
      <w:pPr>
        <w:spacing w:after="239" w:line="335" w:lineRule="auto"/>
        <w:ind w:left="480" w:right="663" w:hanging="204"/>
      </w:pPr>
      <w:r>
        <w:rPr>
          <w:rFonts w:ascii="Times New Roman" w:eastAsia="Times New Roman" w:hAnsi="Times New Roman" w:cs="Times New Roman"/>
        </w:rPr>
        <w:t xml:space="preserve">• </w:t>
      </w:r>
      <w:r>
        <w:t>Anna tarvittaessa sellaisen yhden (tai useamman) henkilön nimi ja osoite, joka on valtuutettu laillisesti edustamaan talouden toimijaa tässä hankintamenettelyssä:</w:t>
      </w:r>
    </w:p>
    <w:p w14:paraId="0A0D3292" w14:textId="77777777" w:rsidR="00D25986" w:rsidRDefault="00000000">
      <w:pPr>
        <w:ind w:left="-5" w:right="16"/>
      </w:pPr>
      <w:r>
        <w:rPr>
          <w:b/>
        </w:rPr>
        <w:lastRenderedPageBreak/>
        <w:t>Etunimi</w:t>
      </w:r>
    </w:p>
    <w:p w14:paraId="3759B00E" w14:textId="77777777" w:rsidR="00D25986" w:rsidRDefault="00000000">
      <w:pPr>
        <w:ind w:left="-5" w:right="39"/>
      </w:pPr>
      <w:r>
        <w:t>-</w:t>
      </w:r>
    </w:p>
    <w:p w14:paraId="06C3D897" w14:textId="77777777" w:rsidR="00D25986" w:rsidRDefault="00000000">
      <w:pPr>
        <w:ind w:left="-5" w:right="16"/>
      </w:pPr>
      <w:r>
        <w:rPr>
          <w:b/>
        </w:rPr>
        <w:t>Sukunimi</w:t>
      </w:r>
    </w:p>
    <w:p w14:paraId="2258C19E" w14:textId="77777777" w:rsidR="00D25986" w:rsidRDefault="00000000">
      <w:pPr>
        <w:ind w:left="-5" w:right="39"/>
      </w:pPr>
      <w:r>
        <w:t>-</w:t>
      </w:r>
    </w:p>
    <w:p w14:paraId="42089D0B" w14:textId="77777777" w:rsidR="00D25986" w:rsidRDefault="00000000">
      <w:pPr>
        <w:ind w:left="-5" w:right="16"/>
      </w:pPr>
      <w:r>
        <w:rPr>
          <w:b/>
        </w:rPr>
        <w:t>Syntymäaika</w:t>
      </w:r>
    </w:p>
    <w:p w14:paraId="5F7D963F" w14:textId="77777777" w:rsidR="00D25986" w:rsidRDefault="00000000">
      <w:pPr>
        <w:ind w:left="-5" w:right="39"/>
      </w:pPr>
      <w:r>
        <w:t>-</w:t>
      </w:r>
    </w:p>
    <w:p w14:paraId="6FF9D443" w14:textId="77777777" w:rsidR="00D25986" w:rsidRDefault="00000000">
      <w:pPr>
        <w:ind w:left="-5" w:right="16"/>
      </w:pPr>
      <w:r>
        <w:rPr>
          <w:b/>
        </w:rPr>
        <w:t>Syntymäpaikka</w:t>
      </w:r>
    </w:p>
    <w:p w14:paraId="5E510553" w14:textId="77777777" w:rsidR="00D25986" w:rsidRDefault="00000000">
      <w:pPr>
        <w:ind w:left="-5" w:right="39"/>
      </w:pPr>
      <w:r>
        <w:t>-</w:t>
      </w:r>
    </w:p>
    <w:p w14:paraId="65462C13" w14:textId="77777777" w:rsidR="00D25986" w:rsidRDefault="00000000">
      <w:pPr>
        <w:ind w:left="-5" w:right="16"/>
      </w:pPr>
      <w:r>
        <w:rPr>
          <w:b/>
        </w:rPr>
        <w:t>Katuosoite:</w:t>
      </w:r>
    </w:p>
    <w:p w14:paraId="5015B675" w14:textId="77777777" w:rsidR="00D25986" w:rsidRDefault="00000000">
      <w:pPr>
        <w:ind w:left="-5" w:right="39"/>
      </w:pPr>
      <w:r>
        <w:t>-</w:t>
      </w:r>
    </w:p>
    <w:p w14:paraId="6C05935F" w14:textId="77777777" w:rsidR="00D25986" w:rsidRDefault="00000000">
      <w:pPr>
        <w:ind w:left="-5" w:right="16"/>
      </w:pPr>
      <w:r>
        <w:rPr>
          <w:b/>
        </w:rPr>
        <w:t>Postinumero:</w:t>
      </w:r>
    </w:p>
    <w:p w14:paraId="2CF3A0CB" w14:textId="77777777" w:rsidR="00D25986" w:rsidRDefault="00000000">
      <w:pPr>
        <w:ind w:left="-5" w:right="39"/>
      </w:pPr>
      <w:r>
        <w:t>-</w:t>
      </w:r>
    </w:p>
    <w:p w14:paraId="196C5A33" w14:textId="77777777" w:rsidR="00D25986" w:rsidRDefault="00000000">
      <w:pPr>
        <w:ind w:left="-5" w:right="16"/>
      </w:pPr>
      <w:r>
        <w:rPr>
          <w:b/>
        </w:rPr>
        <w:t>Paikkakunta:</w:t>
      </w:r>
    </w:p>
    <w:p w14:paraId="6CCD10D2" w14:textId="77777777" w:rsidR="00D25986" w:rsidRDefault="00000000">
      <w:pPr>
        <w:ind w:left="-5" w:right="39"/>
      </w:pPr>
      <w:r>
        <w:t>-</w:t>
      </w:r>
    </w:p>
    <w:p w14:paraId="120B2E45" w14:textId="77777777" w:rsidR="00D25986" w:rsidRDefault="00000000">
      <w:pPr>
        <w:ind w:left="-5" w:right="16"/>
      </w:pPr>
      <w:r>
        <w:rPr>
          <w:b/>
        </w:rPr>
        <w:t>Maa:</w:t>
      </w:r>
    </w:p>
    <w:p w14:paraId="51FAC8C9" w14:textId="77777777" w:rsidR="00D25986" w:rsidRDefault="00000000">
      <w:pPr>
        <w:ind w:left="-5" w:right="39"/>
      </w:pPr>
      <w:r>
        <w:t>---</w:t>
      </w:r>
    </w:p>
    <w:p w14:paraId="1CF597F2" w14:textId="77777777" w:rsidR="00D25986" w:rsidRDefault="00000000">
      <w:pPr>
        <w:ind w:left="-5" w:right="16"/>
      </w:pPr>
      <w:r>
        <w:rPr>
          <w:b/>
        </w:rPr>
        <w:t>Sähköposti:</w:t>
      </w:r>
    </w:p>
    <w:p w14:paraId="14D2D8FD" w14:textId="77777777" w:rsidR="00D25986" w:rsidRDefault="00000000">
      <w:pPr>
        <w:ind w:left="-5" w:right="39"/>
      </w:pPr>
      <w:r>
        <w:t>-</w:t>
      </w:r>
    </w:p>
    <w:p w14:paraId="77DB0C9E" w14:textId="77777777" w:rsidR="00D25986" w:rsidRDefault="00000000">
      <w:pPr>
        <w:ind w:left="-5" w:right="16"/>
      </w:pPr>
      <w:r>
        <w:rPr>
          <w:b/>
        </w:rPr>
        <w:t>Puhelin:</w:t>
      </w:r>
    </w:p>
    <w:p w14:paraId="297FF7C5" w14:textId="77777777" w:rsidR="00D25986" w:rsidRDefault="00000000">
      <w:pPr>
        <w:ind w:left="-5" w:right="39"/>
      </w:pPr>
      <w:r>
        <w:t>-</w:t>
      </w:r>
    </w:p>
    <w:p w14:paraId="2D510979" w14:textId="77777777" w:rsidR="00D25986" w:rsidRDefault="00000000">
      <w:pPr>
        <w:ind w:left="-5" w:right="16"/>
      </w:pPr>
      <w:r>
        <w:rPr>
          <w:b/>
        </w:rPr>
        <w:t>Asema:</w:t>
      </w:r>
    </w:p>
    <w:p w14:paraId="18E536AF" w14:textId="77777777" w:rsidR="00D25986" w:rsidRDefault="00000000">
      <w:pPr>
        <w:ind w:left="-5" w:right="39"/>
      </w:pPr>
      <w:r>
        <w:t>-</w:t>
      </w:r>
    </w:p>
    <w:p w14:paraId="2C6F953E" w14:textId="77777777" w:rsidR="00D25986" w:rsidRDefault="00000000">
      <w:pPr>
        <w:spacing w:after="0" w:line="334" w:lineRule="auto"/>
        <w:ind w:left="-5" w:right="16"/>
      </w:pPr>
      <w:r>
        <w:rPr>
          <w:b/>
        </w:rPr>
        <w:t>Anna tarvittaessa edustusta koskevia lisätietoja (edustuksen muoto, laajuus, tarkoitus jne.):</w:t>
      </w:r>
    </w:p>
    <w:p w14:paraId="4FBD31CE" w14:textId="77777777" w:rsidR="00D25986" w:rsidRDefault="00000000">
      <w:pPr>
        <w:spacing w:after="458"/>
        <w:ind w:left="-5" w:right="39"/>
      </w:pPr>
      <w:r>
        <w:t>-</w:t>
      </w:r>
    </w:p>
    <w:p w14:paraId="282C9436" w14:textId="77777777" w:rsidR="00D25986" w:rsidRDefault="00000000">
      <w:pPr>
        <w:pStyle w:val="Otsikko2"/>
        <w:ind w:left="-5"/>
      </w:pPr>
      <w:r>
        <w:t>C: Muiden yksiköiden voimavarojen hyödyntämistä koskevat tiedot</w:t>
      </w:r>
    </w:p>
    <w:p w14:paraId="513EB66E" w14:textId="77777777" w:rsidR="00D25986" w:rsidRDefault="00000000">
      <w:pPr>
        <w:spacing w:after="0" w:line="334" w:lineRule="auto"/>
        <w:ind w:left="-5" w:right="16"/>
      </w:pPr>
      <w:r>
        <w:rPr>
          <w:b/>
        </w:rPr>
        <w:t>Hyödyntääkö talouden toimija muiden yksiköiden voimavaroja täyttääkseen IV osassa esitetyt valintaperusteet ja V osassa esitetyt perusteet ja (mahdolliset) säännöt?</w:t>
      </w:r>
    </w:p>
    <w:p w14:paraId="6DE9797E" w14:textId="77777777" w:rsidR="00D25986" w:rsidRDefault="00000000">
      <w:pPr>
        <w:ind w:left="-5" w:right="39"/>
      </w:pPr>
      <w:r>
        <w:t>❍ Kyllä</w:t>
      </w:r>
    </w:p>
    <w:p w14:paraId="30E6C751" w14:textId="77777777" w:rsidR="00D25986" w:rsidRDefault="00000000">
      <w:pPr>
        <w:spacing w:after="333"/>
        <w:ind w:left="-5" w:right="39"/>
      </w:pPr>
      <w:r>
        <w:t>❍ Ei</w:t>
      </w:r>
    </w:p>
    <w:p w14:paraId="20794186" w14:textId="77777777" w:rsidR="00D25986" w:rsidRDefault="00000000">
      <w:pPr>
        <w:spacing w:after="0" w:line="335" w:lineRule="auto"/>
        <w:ind w:left="480" w:right="793" w:hanging="204"/>
      </w:pPr>
      <w:r>
        <w:rPr>
          <w:rFonts w:ascii="Times New Roman" w:eastAsia="Times New Roman" w:hAnsi="Times New Roman" w:cs="Times New Roman"/>
        </w:rPr>
        <w:t xml:space="preserve">• </w:t>
      </w:r>
      <w:r>
        <w:t xml:space="preserve">Toimita tämän osan A ja B jaksossa ja III osassa vaadittuja tietoja varten kustakin yksiköstä erillinen yhteisen eurooppalaisen </w:t>
      </w:r>
      <w:proofErr w:type="spellStart"/>
      <w:r>
        <w:t>hankintaasiakirjan</w:t>
      </w:r>
      <w:proofErr w:type="spellEnd"/>
      <w:r>
        <w:t xml:space="preserve"> lomake, joka on </w:t>
      </w:r>
      <w:r>
        <w:lastRenderedPageBreak/>
        <w:t xml:space="preserve">asianmukaisesti täytetty ja jonka yksiköt ovat </w:t>
      </w:r>
      <w:proofErr w:type="gramStart"/>
      <w:r>
        <w:t>allekirjoittaneet .</w:t>
      </w:r>
      <w:proofErr w:type="gramEnd"/>
    </w:p>
    <w:p w14:paraId="66D37603" w14:textId="77777777" w:rsidR="00D25986" w:rsidRDefault="00000000">
      <w:pPr>
        <w:spacing w:after="0" w:line="334" w:lineRule="auto"/>
        <w:ind w:left="490" w:right="39"/>
      </w:pPr>
      <w:r>
        <w:t>Tämä koskee myös talouden toimijan yritykseen suoraan kuulumattomia teknisiä asiantuntijoita tai teknisiä laitoksia, erityisesti niitä, jotka vastaavat laadunvalvonnasta ja, kun kyseessä ovat julkiset rakennusurakkasopimukset, niistä teknisistä asiantuntijoista ja teknisistä laitoksista, jotka ovat talouden toimijan käytettävissä urakan toteuttamista varten.</w:t>
      </w:r>
    </w:p>
    <w:p w14:paraId="5963441B" w14:textId="77777777" w:rsidR="00D25986" w:rsidRDefault="00000000">
      <w:pPr>
        <w:spacing w:line="334" w:lineRule="auto"/>
        <w:ind w:left="490" w:right="39"/>
      </w:pPr>
      <w:r>
        <w:t>Niiltä osin kuin talouden toimijan hyödyntämien voimavarojen osalta on tarpeen, ilmoitetaan IV ja V osan tiedot kustakin yksiköstä erikseen.</w:t>
      </w:r>
    </w:p>
    <w:p w14:paraId="503892AE" w14:textId="77777777" w:rsidR="00D25986" w:rsidRDefault="00000000">
      <w:pPr>
        <w:pStyle w:val="Otsikko2"/>
        <w:spacing w:after="254" w:line="334" w:lineRule="auto"/>
        <w:ind w:left="-5"/>
      </w:pPr>
      <w:r>
        <w:t>D: Sellaisia alihankkijoita koskevat tiedot, joiden voimavaroja talouden toimija ei hyödynnä</w:t>
      </w:r>
    </w:p>
    <w:p w14:paraId="255FF301" w14:textId="77777777" w:rsidR="00D25986" w:rsidRDefault="00000000">
      <w:pPr>
        <w:numPr>
          <w:ilvl w:val="0"/>
          <w:numId w:val="3"/>
        </w:numPr>
        <w:spacing w:after="238" w:line="336" w:lineRule="auto"/>
        <w:ind w:right="329" w:hanging="204"/>
      </w:pPr>
      <w:r>
        <w:t>(Tämä jakso täytetään vain, jos hankintaviranomainen tai -yksikkö nimenomaisesti pyytää näitä tietoja.)</w:t>
      </w:r>
    </w:p>
    <w:p w14:paraId="6CFA4660" w14:textId="77777777" w:rsidR="00D25986" w:rsidRDefault="00000000">
      <w:pPr>
        <w:spacing w:after="0" w:line="334" w:lineRule="auto"/>
        <w:ind w:left="-5" w:right="16"/>
      </w:pPr>
      <w:r>
        <w:rPr>
          <w:b/>
        </w:rPr>
        <w:t>Aikooko talouden toimija teettää osan hankintasopimuksesta kolmansilla osapuolilla?</w:t>
      </w:r>
    </w:p>
    <w:p w14:paraId="586AC8FC" w14:textId="77777777" w:rsidR="00D25986" w:rsidRDefault="00000000">
      <w:pPr>
        <w:ind w:left="-5" w:right="39"/>
      </w:pPr>
      <w:r>
        <w:t>❍ Kyllä</w:t>
      </w:r>
    </w:p>
    <w:p w14:paraId="13AD4BFC" w14:textId="77777777" w:rsidR="00D25986" w:rsidRDefault="00000000">
      <w:pPr>
        <w:ind w:left="-5" w:right="39"/>
      </w:pPr>
      <w:r>
        <w:t>❍ Ei</w:t>
      </w:r>
    </w:p>
    <w:p w14:paraId="7A48AD41" w14:textId="77777777" w:rsidR="00D25986" w:rsidRDefault="00000000">
      <w:pPr>
        <w:spacing w:after="0" w:line="334" w:lineRule="auto"/>
        <w:ind w:left="-5" w:right="16"/>
      </w:pPr>
      <w:r>
        <w:rPr>
          <w:b/>
        </w:rPr>
        <w:t>Jos vastaus on kyllä ja alihankkijat ovat tiedossa, luetellaan ehdotetut alihankkijat:</w:t>
      </w:r>
    </w:p>
    <w:p w14:paraId="512B84FB" w14:textId="77777777" w:rsidR="00D25986" w:rsidRDefault="00000000">
      <w:pPr>
        <w:spacing w:after="333"/>
        <w:ind w:left="-5" w:right="39"/>
      </w:pPr>
      <w:r>
        <w:t>-</w:t>
      </w:r>
    </w:p>
    <w:p w14:paraId="0D998075" w14:textId="77777777" w:rsidR="00D25986" w:rsidRDefault="00000000">
      <w:pPr>
        <w:numPr>
          <w:ilvl w:val="0"/>
          <w:numId w:val="3"/>
        </w:numPr>
        <w:spacing w:after="252" w:line="335" w:lineRule="auto"/>
        <w:ind w:right="329" w:hanging="204"/>
      </w:pPr>
      <w:r>
        <w:t>Jos hankintaviranomainen tai -yksikkö nimenomaisesti pyytää näitä tietoja I osan mukaisten tietojen lisäksi, tämän osan A ja B jaksossa ja III osassa pyydetyt tiedot annetaan kustakin asianomaisesta alihankkijasta (alihankkijoiden ryhmästä) erikseen.</w:t>
      </w:r>
    </w:p>
    <w:p w14:paraId="54E1B1DD" w14:textId="77777777" w:rsidR="00D25986" w:rsidRDefault="00000000">
      <w:pPr>
        <w:pStyle w:val="Otsikko1"/>
        <w:ind w:left="-5"/>
      </w:pPr>
      <w:r>
        <w:t>III osa: Poissulkemisperusteet</w:t>
      </w:r>
    </w:p>
    <w:p w14:paraId="71714F50" w14:textId="77777777" w:rsidR="00D25986" w:rsidRDefault="00000000">
      <w:pPr>
        <w:pStyle w:val="Otsikko2"/>
        <w:ind w:left="-5"/>
      </w:pPr>
      <w:r>
        <w:t>A: Tuomioihin liittyvät perusteet</w:t>
      </w:r>
    </w:p>
    <w:p w14:paraId="22FC9CB6" w14:textId="77777777" w:rsidR="00D25986" w:rsidRDefault="00000000">
      <w:pPr>
        <w:spacing w:after="0" w:line="334" w:lineRule="auto"/>
        <w:ind w:left="-5" w:right="16"/>
      </w:pPr>
      <w:r>
        <w:rPr>
          <w:b/>
        </w:rPr>
        <w:t>Direktiivin 2014/24/EU 57 artiklan 1 kohdassa esitetään seuraavat poissulkemisperusteet:</w:t>
      </w:r>
    </w:p>
    <w:p w14:paraId="5014B421" w14:textId="77777777" w:rsidR="00D25986" w:rsidRDefault="00000000">
      <w:pPr>
        <w:ind w:left="-5" w:right="16"/>
      </w:pPr>
      <w:r>
        <w:rPr>
          <w:b/>
        </w:rPr>
        <w:t>Rikollisjärjestön toimintaan osallistuminen</w:t>
      </w:r>
    </w:p>
    <w:p w14:paraId="454F30CD" w14:textId="77777777" w:rsidR="00D25986" w:rsidRDefault="00000000">
      <w:pPr>
        <w:spacing w:after="0" w:line="334" w:lineRule="auto"/>
        <w:ind w:left="-5" w:right="39"/>
      </w:pPr>
      <w:r>
        <w:lastRenderedPageBreak/>
        <w:t xml:space="preserve">Onko talouden toimijalle itselleen tai mille tahansa henkilölle, joka on sen hallinto-, johto- tai valvontaelimen jäsen tai jolla on siinä päätös-, </w:t>
      </w:r>
      <w:proofErr w:type="spellStart"/>
      <w:r>
        <w:t>edustustai</w:t>
      </w:r>
      <w:proofErr w:type="spellEnd"/>
      <w:r>
        <w:t xml:space="preserve"> valvontavaltaa, annettu rikollisjärjestön toimintaan osallistumisesta lainvoimainen tuomio, joka on annettu enintään viisi vuotta sitten tai jolla suoraan vahvistettu poissulkeminen on edelleen voimassa? Sellaisena kuin se määritellään järjestäytyneen rikollisuuden torjunnasta 24 päivänä lokakuuta 2008 annetun neuvoston puitepäätöksen 2008/841/YOS 2 artiklassa (EUVL L 300, 11.11.2008, s.</w:t>
      </w:r>
    </w:p>
    <w:p w14:paraId="0A100803" w14:textId="77777777" w:rsidR="00D25986" w:rsidRDefault="00000000">
      <w:pPr>
        <w:spacing w:after="179"/>
        <w:ind w:left="-5" w:right="39"/>
      </w:pPr>
      <w:r>
        <w:t>42).</w:t>
      </w:r>
    </w:p>
    <w:p w14:paraId="240FFEE8" w14:textId="77777777" w:rsidR="00D25986" w:rsidRDefault="00000000">
      <w:pPr>
        <w:ind w:left="-5" w:right="39"/>
      </w:pPr>
      <w:r>
        <w:t>Vastauksesi:</w:t>
      </w:r>
    </w:p>
    <w:p w14:paraId="14B2DD61" w14:textId="77777777" w:rsidR="00D25986" w:rsidRDefault="00000000">
      <w:pPr>
        <w:ind w:left="-5" w:right="39"/>
      </w:pPr>
      <w:r>
        <w:t>❍ Kyllä</w:t>
      </w:r>
    </w:p>
    <w:p w14:paraId="2CE39693" w14:textId="77777777" w:rsidR="00D25986" w:rsidRDefault="00000000">
      <w:pPr>
        <w:spacing w:after="0"/>
        <w:ind w:left="-5" w:right="39"/>
      </w:pPr>
      <w:r>
        <w:t>❍ Ei</w:t>
      </w:r>
    </w:p>
    <w:p w14:paraId="3214520E" w14:textId="77777777" w:rsidR="00D25986" w:rsidRDefault="00000000">
      <w:pPr>
        <w:spacing w:after="0" w:line="259" w:lineRule="auto"/>
        <w:ind w:left="-10" w:right="-14" w:firstLine="0"/>
      </w:pPr>
      <w:r>
        <w:rPr>
          <w:rFonts w:ascii="Calibri" w:eastAsia="Calibri" w:hAnsi="Calibri" w:cs="Calibri"/>
          <w:noProof/>
          <w:sz w:val="22"/>
        </w:rPr>
        <mc:AlternateContent>
          <mc:Choice Requires="wpg">
            <w:drawing>
              <wp:inline distT="0" distB="0" distL="0" distR="0" wp14:anchorId="5FFBDB26" wp14:editId="5C132894">
                <wp:extent cx="6346624" cy="12880"/>
                <wp:effectExtent l="0" t="0" r="0" b="0"/>
                <wp:docPr id="12932" name="Group 1293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57" name="Shape 25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9" name="Shape 25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61" name="Shape 26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63" name="Shape 26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932" style="width:499.734pt;height:1.01416pt;mso-position-horizontal-relative:char;mso-position-vertical-relative:line" coordsize="63466,128">
                <v:shape id="Shape 257" style="position:absolute;width:63466;height:0;left:0;top:0;" coordsize="6346624,0" path="m6346624,0l0,0">
                  <v:stroke weight="1pt" endcap="flat" joinstyle="miter" miterlimit="10" on="true" color="#000000"/>
                  <v:fill on="false" color="#000000" opacity="0"/>
                </v:shape>
                <v:shape id="Shape 259" style="position:absolute;width:0;height:128;left:63465;top:0;" coordsize="0,12880" path="m0,12880l0,0">
                  <v:stroke weight="0pt" endcap="flat" joinstyle="miter" miterlimit="10" on="true" color="#000000"/>
                  <v:fill on="false" color="#000000" opacity="0"/>
                </v:shape>
                <v:shape id="Shape 261" style="position:absolute;width:63466;height:0;left:0;top:127;" coordsize="6346624,0" path="m6346624,0l0,0">
                  <v:stroke weight="1pt" endcap="flat" joinstyle="miter" miterlimit="10" on="true" color="#000000"/>
                  <v:fill on="false" color="#000000" opacity="0"/>
                </v:shape>
                <v:shape id="Shape 263" style="position:absolute;width:0;height:128;left:0;top:0;" coordsize="0,12880" path="m0,12880l0,0">
                  <v:stroke weight="0pt" endcap="flat" joinstyle="miter" miterlimit="10" on="true" color="#000000"/>
                  <v:fill on="false" color="#000000" opacity="0"/>
                </v:shape>
              </v:group>
            </w:pict>
          </mc:Fallback>
        </mc:AlternateContent>
      </w:r>
    </w:p>
    <w:p w14:paraId="509CB5F5" w14:textId="77777777" w:rsidR="00D25986" w:rsidRDefault="00000000">
      <w:pPr>
        <w:spacing w:after="0" w:line="325" w:lineRule="auto"/>
        <w:ind w:left="-5"/>
      </w:pPr>
      <w:r>
        <w:rPr>
          <w:sz w:val="26"/>
        </w:rPr>
        <w:t>Saavatko viranomaiset nämä tiedot ilmaiseksi jonkin EU:n jäsenvaltion tietokannasta?</w:t>
      </w:r>
    </w:p>
    <w:p w14:paraId="26FD4DCC" w14:textId="77777777" w:rsidR="00D25986" w:rsidRDefault="00000000">
      <w:pPr>
        <w:ind w:left="-5" w:right="39"/>
      </w:pPr>
      <w:r>
        <w:t>❍ Kyllä</w:t>
      </w:r>
    </w:p>
    <w:p w14:paraId="5E9E641F" w14:textId="77777777" w:rsidR="00D25986" w:rsidRDefault="00000000">
      <w:pPr>
        <w:ind w:left="-5" w:right="39"/>
      </w:pPr>
      <w:r>
        <w:t>❍ Ei</w:t>
      </w:r>
    </w:p>
    <w:p w14:paraId="7D73F15E" w14:textId="77777777" w:rsidR="00D25986" w:rsidRDefault="00000000">
      <w:pPr>
        <w:ind w:left="-5" w:right="16"/>
      </w:pPr>
      <w:r>
        <w:rPr>
          <w:b/>
        </w:rPr>
        <w:t>URL</w:t>
      </w:r>
    </w:p>
    <w:p w14:paraId="63FFA9DE" w14:textId="77777777" w:rsidR="00D25986" w:rsidRDefault="00000000">
      <w:pPr>
        <w:ind w:left="-5" w:right="39"/>
      </w:pPr>
      <w:r>
        <w:t>-</w:t>
      </w:r>
    </w:p>
    <w:p w14:paraId="62249A1D" w14:textId="77777777" w:rsidR="00D25986" w:rsidRDefault="00000000">
      <w:pPr>
        <w:ind w:left="-5" w:right="16"/>
      </w:pPr>
      <w:r>
        <w:rPr>
          <w:b/>
        </w:rPr>
        <w:t>Koodi</w:t>
      </w:r>
    </w:p>
    <w:p w14:paraId="31393D07" w14:textId="77777777" w:rsidR="00D25986" w:rsidRDefault="00000000">
      <w:pPr>
        <w:ind w:left="-5" w:right="39"/>
      </w:pPr>
      <w:r>
        <w:t>-</w:t>
      </w:r>
    </w:p>
    <w:p w14:paraId="7BE6FDFF" w14:textId="77777777" w:rsidR="00D25986" w:rsidRDefault="00000000">
      <w:pPr>
        <w:ind w:left="-5" w:right="16"/>
      </w:pPr>
      <w:r>
        <w:rPr>
          <w:b/>
        </w:rPr>
        <w:t>Laatija</w:t>
      </w:r>
    </w:p>
    <w:p w14:paraId="67AB1246" w14:textId="77777777" w:rsidR="00D25986" w:rsidRDefault="00000000">
      <w:pPr>
        <w:ind w:left="-5" w:right="39"/>
      </w:pPr>
      <w:r>
        <w:t>-</w:t>
      </w:r>
    </w:p>
    <w:p w14:paraId="28E90430" w14:textId="77777777" w:rsidR="00D25986" w:rsidRDefault="00000000">
      <w:pPr>
        <w:ind w:left="-5" w:right="16"/>
      </w:pPr>
      <w:r>
        <w:rPr>
          <w:b/>
        </w:rPr>
        <w:t>Korruptio</w:t>
      </w:r>
    </w:p>
    <w:p w14:paraId="0E52697A" w14:textId="77777777" w:rsidR="00D25986" w:rsidRDefault="00000000">
      <w:pPr>
        <w:spacing w:line="334" w:lineRule="auto"/>
        <w:ind w:left="-5" w:right="159"/>
      </w:pPr>
      <w:r>
        <w:t xml:space="preserve">Onko talouden toimijalle itselleen tai mille tahansa henkilölle, joka on sen hallinto-, johto- tai valvontaelimen jäsen tai jolla on siinä päätös-, edustus- tai valvontavaltaa, annettu lahjonnasta lainvoimainen tuomio, joka on annettu enintään viisi vuotta sitten tai jolla suoraan vahvistettu poissulkeminen on edelleen voimassa? Sellaisena kuin se määritellään sellaisen lahjonnan torjumisesta, jossa on osallisena Euroopan yhteisöjen virkamiehiä tai Euroopan unionin jäsenvaltioiden virkamiehiä, tehdyn yleissopimuksen 3 artiklassa (EUVL C 195, 25.6.1997, s. 1) ja lahjonnan torjumisesta yksityisellä sektorilla 22 päivänä heinäkuuta 2003 annetun neuvoston puitepäätöksen 2003/568/YOS 2 artiklan 1 kohdassa (EUVL L 192, </w:t>
      </w:r>
      <w:r>
        <w:lastRenderedPageBreak/>
        <w:t>31.7.2003, s. 54). Tämä poissulkemisperuste kattaa myös hankintaviranomaisen (-yksikön) tai talouden toimijan kansallisen lainsäädännön määritelmän mukaisen korruption.</w:t>
      </w:r>
    </w:p>
    <w:p w14:paraId="0AA51E1A" w14:textId="77777777" w:rsidR="00D25986" w:rsidRDefault="00000000">
      <w:pPr>
        <w:ind w:left="-5" w:right="39"/>
      </w:pPr>
      <w:r>
        <w:t>Vastauksesi:</w:t>
      </w:r>
    </w:p>
    <w:p w14:paraId="7B80886F" w14:textId="77777777" w:rsidR="00D25986" w:rsidRDefault="00000000">
      <w:pPr>
        <w:ind w:left="-5" w:right="39"/>
      </w:pPr>
      <w:r>
        <w:t>❍ Kyllä</w:t>
      </w:r>
    </w:p>
    <w:p w14:paraId="0CFF04FC" w14:textId="77777777" w:rsidR="00D25986" w:rsidRDefault="00000000">
      <w:pPr>
        <w:spacing w:after="0"/>
        <w:ind w:left="-5" w:right="39"/>
      </w:pPr>
      <w:r>
        <w:t>❍ Ei</w:t>
      </w:r>
    </w:p>
    <w:p w14:paraId="2E6EF85C"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6608A58E" wp14:editId="74C43916">
                <wp:extent cx="6346624" cy="12880"/>
                <wp:effectExtent l="0" t="0" r="0" b="0"/>
                <wp:docPr id="13787" name="Group 1378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98" name="Shape 298"/>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00" name="Shape 300"/>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02" name="Shape 302"/>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04" name="Shape 304"/>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787" style="width:499.734pt;height:1.01416pt;mso-position-horizontal-relative:char;mso-position-vertical-relative:line" coordsize="63466,128">
                <v:shape id="Shape 298" style="position:absolute;width:63466;height:0;left:0;top:0;" coordsize="6346624,0" path="m6346624,0l0,0">
                  <v:stroke weight="1pt" endcap="flat" joinstyle="miter" miterlimit="10" on="true" color="#000000"/>
                  <v:fill on="false" color="#000000" opacity="0"/>
                </v:shape>
                <v:shape id="Shape 300" style="position:absolute;width:0;height:128;left:63465;top:0;" coordsize="0,12880" path="m0,12880l0,0">
                  <v:stroke weight="0pt" endcap="flat" joinstyle="miter" miterlimit="10" on="true" color="#000000"/>
                  <v:fill on="false" color="#000000" opacity="0"/>
                </v:shape>
                <v:shape id="Shape 302" style="position:absolute;width:63466;height:0;left:0;top:127;" coordsize="6346624,0" path="m6346624,0l0,0">
                  <v:stroke weight="1pt" endcap="flat" joinstyle="miter" miterlimit="10" on="true" color="#000000"/>
                  <v:fill on="false" color="#000000" opacity="0"/>
                </v:shape>
                <v:shape id="Shape 304" style="position:absolute;width:0;height:128;left:0;top:0;" coordsize="0,12880" path="m0,12880l0,0">
                  <v:stroke weight="0pt" endcap="flat" joinstyle="miter" miterlimit="10" on="true" color="#000000"/>
                  <v:fill on="false" color="#000000" opacity="0"/>
                </v:shape>
              </v:group>
            </w:pict>
          </mc:Fallback>
        </mc:AlternateContent>
      </w:r>
    </w:p>
    <w:p w14:paraId="723ABFD4" w14:textId="77777777" w:rsidR="00D25986" w:rsidRDefault="00000000">
      <w:pPr>
        <w:spacing w:after="0" w:line="325" w:lineRule="auto"/>
        <w:ind w:left="-5"/>
      </w:pPr>
      <w:r>
        <w:rPr>
          <w:sz w:val="26"/>
        </w:rPr>
        <w:t>Saavatko viranomaiset nämä tiedot ilmaiseksi jonkin EU:n jäsenvaltion tietokannasta?</w:t>
      </w:r>
    </w:p>
    <w:p w14:paraId="52DE231F" w14:textId="77777777" w:rsidR="00D25986" w:rsidRDefault="00000000">
      <w:pPr>
        <w:ind w:left="-5" w:right="39"/>
      </w:pPr>
      <w:r>
        <w:t>❍ Kyllä</w:t>
      </w:r>
    </w:p>
    <w:p w14:paraId="2EF646E3" w14:textId="77777777" w:rsidR="00D25986" w:rsidRDefault="00000000">
      <w:pPr>
        <w:ind w:left="-5" w:right="39"/>
      </w:pPr>
      <w:r>
        <w:t>❍ Ei</w:t>
      </w:r>
    </w:p>
    <w:p w14:paraId="390A3826" w14:textId="77777777" w:rsidR="00D25986" w:rsidRDefault="00000000">
      <w:pPr>
        <w:ind w:left="-5" w:right="16"/>
      </w:pPr>
      <w:r>
        <w:rPr>
          <w:b/>
        </w:rPr>
        <w:t>URL</w:t>
      </w:r>
    </w:p>
    <w:p w14:paraId="5818E0CC" w14:textId="77777777" w:rsidR="00D25986" w:rsidRDefault="00000000">
      <w:pPr>
        <w:ind w:left="-5" w:right="39"/>
      </w:pPr>
      <w:r>
        <w:t>-</w:t>
      </w:r>
    </w:p>
    <w:p w14:paraId="4D74C787" w14:textId="77777777" w:rsidR="00D25986" w:rsidRDefault="00000000">
      <w:pPr>
        <w:ind w:left="-5" w:right="16"/>
      </w:pPr>
      <w:r>
        <w:rPr>
          <w:b/>
        </w:rPr>
        <w:t>Koodi</w:t>
      </w:r>
    </w:p>
    <w:p w14:paraId="14176295" w14:textId="77777777" w:rsidR="00D25986" w:rsidRDefault="00000000">
      <w:pPr>
        <w:ind w:left="-5" w:right="39"/>
      </w:pPr>
      <w:r>
        <w:t>-</w:t>
      </w:r>
    </w:p>
    <w:p w14:paraId="602DAE1E" w14:textId="77777777" w:rsidR="00D25986" w:rsidRDefault="00000000">
      <w:pPr>
        <w:ind w:left="-5" w:right="16"/>
      </w:pPr>
      <w:r>
        <w:rPr>
          <w:b/>
        </w:rPr>
        <w:t>Laatija</w:t>
      </w:r>
    </w:p>
    <w:p w14:paraId="537D9362" w14:textId="77777777" w:rsidR="00D25986" w:rsidRDefault="00000000">
      <w:pPr>
        <w:ind w:left="-5" w:right="39"/>
      </w:pPr>
      <w:r>
        <w:t>-</w:t>
      </w:r>
    </w:p>
    <w:p w14:paraId="138BF251" w14:textId="77777777" w:rsidR="00D25986" w:rsidRDefault="00000000">
      <w:pPr>
        <w:ind w:left="-5" w:right="16"/>
      </w:pPr>
      <w:r>
        <w:rPr>
          <w:b/>
        </w:rPr>
        <w:t>Petokset</w:t>
      </w:r>
    </w:p>
    <w:p w14:paraId="7ADBCD7C" w14:textId="77777777" w:rsidR="00D25986" w:rsidRDefault="00000000">
      <w:pPr>
        <w:spacing w:line="334" w:lineRule="auto"/>
        <w:ind w:left="-5" w:right="39"/>
      </w:pPr>
      <w:r>
        <w:t>Onko talouden toimijalle itselleen tai mille tahansa henkilölle, joka on sen hallinto-, johto- tai valvontaelimen jäsen tai jolla on siinä päätös-, edustus- tai valvontavaltaa, annettu petoksesta lainvoimainen tuomio, joka on annettu enintään viisi vuotta sitten tai jolla suoraan vahvistettu poissulkeminen on edelleen voimassa? Sellaisina kuin ne määritellään Euroopan yhteisöjen taloudellisten etujen suojaamisesta tehdyn yleissopimuksen 1 artiklassa (EUVL C 316, 27.11.1995, s. 48).</w:t>
      </w:r>
    </w:p>
    <w:p w14:paraId="5D6719DD" w14:textId="77777777" w:rsidR="00D25986" w:rsidRDefault="00000000">
      <w:pPr>
        <w:ind w:left="-5" w:right="39"/>
      </w:pPr>
      <w:r>
        <w:t>Vastauksesi:</w:t>
      </w:r>
    </w:p>
    <w:p w14:paraId="57580AE0" w14:textId="77777777" w:rsidR="00D25986" w:rsidRDefault="00000000">
      <w:pPr>
        <w:ind w:left="-5" w:right="39"/>
      </w:pPr>
      <w:r>
        <w:t>❍ Kyllä</w:t>
      </w:r>
    </w:p>
    <w:p w14:paraId="67A61A2D" w14:textId="77777777" w:rsidR="00D25986" w:rsidRDefault="00000000">
      <w:pPr>
        <w:spacing w:after="0"/>
        <w:ind w:left="-5" w:right="39"/>
      </w:pPr>
      <w:r>
        <w:t>❍ Ei</w:t>
      </w:r>
    </w:p>
    <w:p w14:paraId="6A471247"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26CEEE8A" wp14:editId="6BA1ED09">
                <wp:extent cx="6346624" cy="12880"/>
                <wp:effectExtent l="0" t="0" r="0" b="0"/>
                <wp:docPr id="11706" name="Group 1170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32" name="Shape 33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4" name="Shape 33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36" name="Shape 33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8" name="Shape 33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706" style="width:499.734pt;height:1.01416pt;mso-position-horizontal-relative:char;mso-position-vertical-relative:line" coordsize="63466,128">
                <v:shape id="Shape 332" style="position:absolute;width:63466;height:0;left:0;top:0;" coordsize="6346624,0" path="m6346624,0l0,0">
                  <v:stroke weight="1pt" endcap="flat" joinstyle="miter" miterlimit="10" on="true" color="#000000"/>
                  <v:fill on="false" color="#000000" opacity="0"/>
                </v:shape>
                <v:shape id="Shape 334" style="position:absolute;width:0;height:128;left:63465;top:0;" coordsize="0,12880" path="m0,12880l0,0">
                  <v:stroke weight="0pt" endcap="flat" joinstyle="miter" miterlimit="10" on="true" color="#000000"/>
                  <v:fill on="false" color="#000000" opacity="0"/>
                </v:shape>
                <v:shape id="Shape 336" style="position:absolute;width:63466;height:0;left:0;top:127;" coordsize="6346624,0" path="m6346624,0l0,0">
                  <v:stroke weight="1pt" endcap="flat" joinstyle="miter" miterlimit="10" on="true" color="#000000"/>
                  <v:fill on="false" color="#000000" opacity="0"/>
                </v:shape>
                <v:shape id="Shape 338" style="position:absolute;width:0;height:128;left:0;top:0;" coordsize="0,12880" path="m0,12880l0,0">
                  <v:stroke weight="0pt" endcap="flat" joinstyle="miter" miterlimit="10" on="true" color="#000000"/>
                  <v:fill on="false" color="#000000" opacity="0"/>
                </v:shape>
              </v:group>
            </w:pict>
          </mc:Fallback>
        </mc:AlternateContent>
      </w:r>
    </w:p>
    <w:p w14:paraId="43951724" w14:textId="77777777" w:rsidR="00D25986" w:rsidRDefault="00000000">
      <w:pPr>
        <w:spacing w:after="0" w:line="325" w:lineRule="auto"/>
        <w:ind w:left="-5"/>
      </w:pPr>
      <w:r>
        <w:rPr>
          <w:sz w:val="26"/>
        </w:rPr>
        <w:t>Saavatko viranomaiset nämä tiedot ilmaiseksi jonkin EU:n jäsenvaltion tietokannasta?</w:t>
      </w:r>
    </w:p>
    <w:p w14:paraId="49A5A8C1" w14:textId="77777777" w:rsidR="00D25986" w:rsidRDefault="00000000">
      <w:pPr>
        <w:ind w:left="-5" w:right="39"/>
      </w:pPr>
      <w:r>
        <w:t>❍ Kyllä</w:t>
      </w:r>
    </w:p>
    <w:p w14:paraId="7347C46F" w14:textId="77777777" w:rsidR="00D25986" w:rsidRDefault="00000000">
      <w:pPr>
        <w:ind w:left="-5" w:right="39"/>
      </w:pPr>
      <w:r>
        <w:t>❍ Ei</w:t>
      </w:r>
    </w:p>
    <w:p w14:paraId="2347CBBD" w14:textId="77777777" w:rsidR="00D25986" w:rsidRDefault="00000000">
      <w:pPr>
        <w:ind w:left="-5" w:right="16"/>
      </w:pPr>
      <w:r>
        <w:rPr>
          <w:b/>
        </w:rPr>
        <w:t>URL</w:t>
      </w:r>
    </w:p>
    <w:p w14:paraId="145FDD6A" w14:textId="77777777" w:rsidR="00D25986" w:rsidRDefault="00000000">
      <w:pPr>
        <w:ind w:left="-5" w:right="39"/>
      </w:pPr>
      <w:r>
        <w:lastRenderedPageBreak/>
        <w:t>-</w:t>
      </w:r>
    </w:p>
    <w:p w14:paraId="3CBDF77C" w14:textId="77777777" w:rsidR="00D25986" w:rsidRDefault="00000000">
      <w:pPr>
        <w:ind w:left="-5" w:right="16"/>
      </w:pPr>
      <w:r>
        <w:rPr>
          <w:b/>
        </w:rPr>
        <w:t>Koodi</w:t>
      </w:r>
    </w:p>
    <w:p w14:paraId="5ECC30ED" w14:textId="77777777" w:rsidR="00D25986" w:rsidRDefault="00000000">
      <w:pPr>
        <w:ind w:left="-5" w:right="39"/>
      </w:pPr>
      <w:r>
        <w:t>-</w:t>
      </w:r>
    </w:p>
    <w:p w14:paraId="5A7DEEFB" w14:textId="77777777" w:rsidR="00D25986" w:rsidRDefault="00000000">
      <w:pPr>
        <w:ind w:left="-5" w:right="16"/>
      </w:pPr>
      <w:r>
        <w:rPr>
          <w:b/>
        </w:rPr>
        <w:t>Laatija</w:t>
      </w:r>
    </w:p>
    <w:p w14:paraId="2C45E8D4" w14:textId="77777777" w:rsidR="00D25986" w:rsidRDefault="00000000">
      <w:pPr>
        <w:ind w:left="-5" w:right="39"/>
      </w:pPr>
      <w:r>
        <w:t>-</w:t>
      </w:r>
    </w:p>
    <w:p w14:paraId="1101D819" w14:textId="77777777" w:rsidR="00D25986" w:rsidRDefault="00000000">
      <w:pPr>
        <w:ind w:left="-5" w:right="16"/>
      </w:pPr>
      <w:r>
        <w:rPr>
          <w:b/>
        </w:rPr>
        <w:t>Terrorismirikokset tai terroritoimintaan liittyvät rikokset</w:t>
      </w:r>
    </w:p>
    <w:p w14:paraId="0ECBEAB6" w14:textId="77777777" w:rsidR="00D25986" w:rsidRDefault="00000000">
      <w:pPr>
        <w:spacing w:line="334" w:lineRule="auto"/>
        <w:ind w:left="-5" w:right="39"/>
      </w:pPr>
      <w:r>
        <w:t>Onko talouden toimijalle itselleen tai mille tahansa henkilölle, joka on sen hallinto-, johto- tai valvontaelimen jäsen tai jolla on siinä päätös-, edustus- tai valvontavaltaa, annettu terrorismirikoksesta tai terroritoimintaan liittyvästä rikoksesta lainvoimainen tuomio, joka on annettu enintään viisi vuotta sitten tai jolla suoraan vahvistettu poissulkeminen on edelleen voimassa? Sellaisina kuin ne määritellään terrorismin torjumisesta 13 päivänä kesäkuuta 2002 tehdyn neuvoston puitepäätöksen 1 ja 3 artiklassa (EUVL L 164, 22.6.2002, s. 3). Tämä poissulkemisperuste kattaa myös kyseisen puitepäätöksen 4 artiklassa tarkoitetun rikoksiin yllyttämisen tai niissä avun antamisen tai rikoksen yrityksen.</w:t>
      </w:r>
    </w:p>
    <w:p w14:paraId="3FF8015D" w14:textId="77777777" w:rsidR="00D25986" w:rsidRDefault="00000000">
      <w:pPr>
        <w:ind w:left="-5" w:right="39"/>
      </w:pPr>
      <w:r>
        <w:t>Vastauksesi:</w:t>
      </w:r>
    </w:p>
    <w:p w14:paraId="28591DEF" w14:textId="77777777" w:rsidR="00D25986" w:rsidRDefault="00000000">
      <w:pPr>
        <w:ind w:left="-5" w:right="39"/>
      </w:pPr>
      <w:r>
        <w:t>❍ Kyllä</w:t>
      </w:r>
    </w:p>
    <w:p w14:paraId="7DDE28CC" w14:textId="77777777" w:rsidR="00D25986" w:rsidRDefault="00000000">
      <w:pPr>
        <w:spacing w:after="0"/>
        <w:ind w:left="-5" w:right="39"/>
      </w:pPr>
      <w:r>
        <w:t>❍ Ei</w:t>
      </w:r>
    </w:p>
    <w:p w14:paraId="4ED0052E" w14:textId="77777777" w:rsidR="00D25986" w:rsidRDefault="00000000">
      <w:pPr>
        <w:spacing w:after="0" w:line="259" w:lineRule="auto"/>
        <w:ind w:left="-10" w:right="-14" w:firstLine="0"/>
      </w:pPr>
      <w:r>
        <w:rPr>
          <w:rFonts w:ascii="Calibri" w:eastAsia="Calibri" w:hAnsi="Calibri" w:cs="Calibri"/>
          <w:noProof/>
          <w:sz w:val="22"/>
        </w:rPr>
        <mc:AlternateContent>
          <mc:Choice Requires="wpg">
            <w:drawing>
              <wp:inline distT="0" distB="0" distL="0" distR="0" wp14:anchorId="3E0F685B" wp14:editId="70234F16">
                <wp:extent cx="6346624" cy="12880"/>
                <wp:effectExtent l="0" t="0" r="0" b="0"/>
                <wp:docPr id="11707" name="Group 1170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63" name="Shape 36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5" name="Shape 36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67" name="Shape 36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9" name="Shape 36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707" style="width:499.734pt;height:1.01416pt;mso-position-horizontal-relative:char;mso-position-vertical-relative:line" coordsize="63466,128">
                <v:shape id="Shape 363" style="position:absolute;width:63466;height:0;left:0;top:0;" coordsize="6346624,0" path="m6346624,0l0,0">
                  <v:stroke weight="1pt" endcap="flat" joinstyle="miter" miterlimit="10" on="true" color="#000000"/>
                  <v:fill on="false" color="#000000" opacity="0"/>
                </v:shape>
                <v:shape id="Shape 365" style="position:absolute;width:0;height:128;left:63465;top:0;" coordsize="0,12880" path="m0,12880l0,0">
                  <v:stroke weight="0pt" endcap="flat" joinstyle="miter" miterlimit="10" on="true" color="#000000"/>
                  <v:fill on="false" color="#000000" opacity="0"/>
                </v:shape>
                <v:shape id="Shape 367" style="position:absolute;width:63466;height:0;left:0;top:127;" coordsize="6346624,0" path="m6346624,0l0,0">
                  <v:stroke weight="1pt" endcap="flat" joinstyle="miter" miterlimit="10" on="true" color="#000000"/>
                  <v:fill on="false" color="#000000" opacity="0"/>
                </v:shape>
                <v:shape id="Shape 369" style="position:absolute;width:0;height:128;left:0;top:0;" coordsize="0,12880" path="m0,12880l0,0">
                  <v:stroke weight="0pt" endcap="flat" joinstyle="miter" miterlimit="10" on="true" color="#000000"/>
                  <v:fill on="false" color="#000000" opacity="0"/>
                </v:shape>
              </v:group>
            </w:pict>
          </mc:Fallback>
        </mc:AlternateContent>
      </w:r>
    </w:p>
    <w:p w14:paraId="1D63A548" w14:textId="77777777" w:rsidR="00D25986" w:rsidRDefault="00000000">
      <w:pPr>
        <w:spacing w:after="0" w:line="325" w:lineRule="auto"/>
        <w:ind w:left="-5"/>
      </w:pPr>
      <w:r>
        <w:rPr>
          <w:sz w:val="26"/>
        </w:rPr>
        <w:t>Saavatko viranomaiset nämä tiedot ilmaiseksi jonkin EU:n jäsenvaltion tietokannasta?</w:t>
      </w:r>
    </w:p>
    <w:p w14:paraId="12C88065" w14:textId="77777777" w:rsidR="00D25986" w:rsidRDefault="00000000">
      <w:pPr>
        <w:ind w:left="-5" w:right="39"/>
      </w:pPr>
      <w:r>
        <w:t>❍ Kyllä</w:t>
      </w:r>
    </w:p>
    <w:p w14:paraId="30F24FE0" w14:textId="77777777" w:rsidR="00D25986" w:rsidRDefault="00000000">
      <w:pPr>
        <w:ind w:left="-5" w:right="39"/>
      </w:pPr>
      <w:r>
        <w:t>❍ Ei</w:t>
      </w:r>
    </w:p>
    <w:p w14:paraId="5AEF0C28" w14:textId="77777777" w:rsidR="00D25986" w:rsidRDefault="00000000">
      <w:pPr>
        <w:ind w:left="-5" w:right="16"/>
      </w:pPr>
      <w:r>
        <w:rPr>
          <w:b/>
        </w:rPr>
        <w:t>URL</w:t>
      </w:r>
    </w:p>
    <w:p w14:paraId="1FB234D2" w14:textId="77777777" w:rsidR="00D25986" w:rsidRDefault="00000000">
      <w:pPr>
        <w:ind w:left="-5" w:right="39"/>
      </w:pPr>
      <w:r>
        <w:t>-</w:t>
      </w:r>
    </w:p>
    <w:p w14:paraId="12A13169" w14:textId="77777777" w:rsidR="00D25986" w:rsidRDefault="00000000">
      <w:pPr>
        <w:ind w:left="-5" w:right="16"/>
      </w:pPr>
      <w:r>
        <w:rPr>
          <w:b/>
        </w:rPr>
        <w:t>Koodi</w:t>
      </w:r>
    </w:p>
    <w:p w14:paraId="4CF149CF" w14:textId="77777777" w:rsidR="00D25986" w:rsidRDefault="00000000">
      <w:pPr>
        <w:ind w:left="-5" w:right="39"/>
      </w:pPr>
      <w:r>
        <w:t>-</w:t>
      </w:r>
    </w:p>
    <w:p w14:paraId="5FA95AAC" w14:textId="77777777" w:rsidR="00D25986" w:rsidRDefault="00000000">
      <w:pPr>
        <w:ind w:left="-5" w:right="16"/>
      </w:pPr>
      <w:r>
        <w:rPr>
          <w:b/>
        </w:rPr>
        <w:t>Laatija</w:t>
      </w:r>
    </w:p>
    <w:p w14:paraId="7F085578" w14:textId="77777777" w:rsidR="00D25986" w:rsidRDefault="00000000">
      <w:pPr>
        <w:ind w:left="-5" w:right="39"/>
      </w:pPr>
      <w:r>
        <w:t>-</w:t>
      </w:r>
    </w:p>
    <w:p w14:paraId="7DC3C664" w14:textId="77777777" w:rsidR="00D25986" w:rsidRDefault="00000000">
      <w:pPr>
        <w:ind w:left="-5" w:right="16"/>
      </w:pPr>
      <w:r>
        <w:rPr>
          <w:b/>
        </w:rPr>
        <w:t>Rahanpesu tai terrorismin rahoitus</w:t>
      </w:r>
    </w:p>
    <w:p w14:paraId="5A9ED673" w14:textId="77777777" w:rsidR="00D25986" w:rsidRDefault="00000000">
      <w:pPr>
        <w:spacing w:line="334" w:lineRule="auto"/>
        <w:ind w:left="-5" w:right="39"/>
      </w:pPr>
      <w:r>
        <w:t xml:space="preserve">Onko talouden toimijalle itselleen tai mille tahansa henkilölle, joka on sen hallinto-, johto- tai valvontaelimen jäsen tai jolla on siinä päätös-, </w:t>
      </w:r>
      <w:proofErr w:type="spellStart"/>
      <w:r>
        <w:t>edustustai</w:t>
      </w:r>
      <w:proofErr w:type="spellEnd"/>
      <w:r>
        <w:t xml:space="preserve"> valvontavaltaa, annettu rahanpesusta tai terrorismin rahoituksesta lainvoimainen tuomio, joka on annettu enintään viisi vuotta sitten tai jolla suoraan vahvistettu </w:t>
      </w:r>
      <w:r>
        <w:lastRenderedPageBreak/>
        <w:t>poissulkeminen on edelleen voimassa? Sellaisina kuin ne määritellään rahoitusjärjestelmän käytön estämisestä rahanpesutarkoituksiin sekä terrorismin rahoitukseen 26 päivänä lokakuuta 2005 annetun Euroopan parlamentin ja neuvoston direktiivin 2005/60/EY 1 artiklassa (EUVL L 309, 25.11.2005, s. 15).</w:t>
      </w:r>
    </w:p>
    <w:p w14:paraId="1A95D7D1" w14:textId="77777777" w:rsidR="00D25986" w:rsidRDefault="00000000">
      <w:pPr>
        <w:ind w:left="-5" w:right="39"/>
      </w:pPr>
      <w:r>
        <w:t>Vastauksesi:</w:t>
      </w:r>
    </w:p>
    <w:p w14:paraId="01851ED5" w14:textId="77777777" w:rsidR="00D25986" w:rsidRDefault="00000000">
      <w:pPr>
        <w:ind w:left="-5" w:right="39"/>
      </w:pPr>
      <w:r>
        <w:t>❍ Kyllä</w:t>
      </w:r>
    </w:p>
    <w:p w14:paraId="6AFC83CE" w14:textId="77777777" w:rsidR="00D25986" w:rsidRDefault="00000000">
      <w:pPr>
        <w:spacing w:after="0"/>
        <w:ind w:left="-5" w:right="39"/>
      </w:pPr>
      <w:r>
        <w:t>❍ Ei</w:t>
      </w:r>
    </w:p>
    <w:p w14:paraId="7459590A"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159DEBA4" wp14:editId="6665B497">
                <wp:extent cx="6346624" cy="12880"/>
                <wp:effectExtent l="0" t="0" r="0" b="0"/>
                <wp:docPr id="13484" name="Group 1348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99" name="Shape 39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01" name="Shape 40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03" name="Shape 40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05" name="Shape 40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484" style="width:499.734pt;height:1.01416pt;mso-position-horizontal-relative:char;mso-position-vertical-relative:line" coordsize="63466,128">
                <v:shape id="Shape 399" style="position:absolute;width:63466;height:0;left:0;top:0;" coordsize="6346624,0" path="m6346624,0l0,0">
                  <v:stroke weight="1pt" endcap="flat" joinstyle="miter" miterlimit="10" on="true" color="#000000"/>
                  <v:fill on="false" color="#000000" opacity="0"/>
                </v:shape>
                <v:shape id="Shape 401" style="position:absolute;width:0;height:128;left:63465;top:0;" coordsize="0,12880" path="m0,12880l0,0">
                  <v:stroke weight="0pt" endcap="flat" joinstyle="miter" miterlimit="10" on="true" color="#000000"/>
                  <v:fill on="false" color="#000000" opacity="0"/>
                </v:shape>
                <v:shape id="Shape 403" style="position:absolute;width:63466;height:0;left:0;top:127;" coordsize="6346624,0" path="m6346624,0l0,0">
                  <v:stroke weight="1pt" endcap="flat" joinstyle="miter" miterlimit="10" on="true" color="#000000"/>
                  <v:fill on="false" color="#000000" opacity="0"/>
                </v:shape>
                <v:shape id="Shape 405" style="position:absolute;width:0;height:128;left:0;top:0;" coordsize="0,12880" path="m0,12880l0,0">
                  <v:stroke weight="0pt" endcap="flat" joinstyle="miter" miterlimit="10" on="true" color="#000000"/>
                  <v:fill on="false" color="#000000" opacity="0"/>
                </v:shape>
              </v:group>
            </w:pict>
          </mc:Fallback>
        </mc:AlternateContent>
      </w:r>
    </w:p>
    <w:p w14:paraId="22B9CCE5" w14:textId="77777777" w:rsidR="00D25986" w:rsidRDefault="00000000">
      <w:pPr>
        <w:spacing w:after="0" w:line="325" w:lineRule="auto"/>
        <w:ind w:left="-5"/>
      </w:pPr>
      <w:r>
        <w:rPr>
          <w:sz w:val="26"/>
        </w:rPr>
        <w:t>Saavatko viranomaiset nämä tiedot ilmaiseksi jonkin EU:n jäsenvaltion tietokannasta?</w:t>
      </w:r>
    </w:p>
    <w:p w14:paraId="4CF63532" w14:textId="77777777" w:rsidR="00D25986" w:rsidRDefault="00000000">
      <w:pPr>
        <w:ind w:left="-5" w:right="39"/>
      </w:pPr>
      <w:r>
        <w:t>❍ Kyllä</w:t>
      </w:r>
    </w:p>
    <w:p w14:paraId="1C63AE5C" w14:textId="77777777" w:rsidR="00D25986" w:rsidRDefault="00000000">
      <w:pPr>
        <w:ind w:left="-5" w:right="39"/>
      </w:pPr>
      <w:r>
        <w:t>❍ Ei</w:t>
      </w:r>
    </w:p>
    <w:p w14:paraId="3724C82E" w14:textId="77777777" w:rsidR="00D25986" w:rsidRDefault="00000000">
      <w:pPr>
        <w:ind w:left="-5" w:right="16"/>
      </w:pPr>
      <w:r>
        <w:rPr>
          <w:b/>
        </w:rPr>
        <w:t>URL</w:t>
      </w:r>
    </w:p>
    <w:p w14:paraId="19204E80" w14:textId="77777777" w:rsidR="00D25986" w:rsidRDefault="00000000">
      <w:pPr>
        <w:ind w:left="-5" w:right="39"/>
      </w:pPr>
      <w:r>
        <w:t>-</w:t>
      </w:r>
    </w:p>
    <w:p w14:paraId="07704A69" w14:textId="77777777" w:rsidR="00D25986" w:rsidRDefault="00000000">
      <w:pPr>
        <w:ind w:left="-5" w:right="16"/>
      </w:pPr>
      <w:r>
        <w:rPr>
          <w:b/>
        </w:rPr>
        <w:t>Koodi</w:t>
      </w:r>
    </w:p>
    <w:p w14:paraId="79E363AD" w14:textId="77777777" w:rsidR="00D25986" w:rsidRDefault="00000000">
      <w:pPr>
        <w:ind w:left="-5" w:right="39"/>
      </w:pPr>
      <w:r>
        <w:t>-</w:t>
      </w:r>
    </w:p>
    <w:p w14:paraId="2373D345" w14:textId="77777777" w:rsidR="00D25986" w:rsidRDefault="00000000">
      <w:pPr>
        <w:ind w:left="-5" w:right="16"/>
      </w:pPr>
      <w:r>
        <w:rPr>
          <w:b/>
        </w:rPr>
        <w:t>Laatija</w:t>
      </w:r>
    </w:p>
    <w:p w14:paraId="2D7CB571" w14:textId="77777777" w:rsidR="00D25986" w:rsidRDefault="00000000">
      <w:pPr>
        <w:ind w:left="-5" w:right="39"/>
      </w:pPr>
      <w:r>
        <w:t>-</w:t>
      </w:r>
    </w:p>
    <w:p w14:paraId="24496C72" w14:textId="77777777" w:rsidR="00D25986" w:rsidRDefault="00000000">
      <w:pPr>
        <w:ind w:left="-5" w:right="16"/>
      </w:pPr>
      <w:r>
        <w:rPr>
          <w:b/>
        </w:rPr>
        <w:t>Lapsityövoima ja muut ihmiskaupan muodot</w:t>
      </w:r>
    </w:p>
    <w:p w14:paraId="2FD21454" w14:textId="77777777" w:rsidR="00D25986" w:rsidRDefault="00000000">
      <w:pPr>
        <w:spacing w:line="334" w:lineRule="auto"/>
        <w:ind w:left="-5" w:right="689"/>
      </w:pPr>
      <w:r>
        <w:t xml:space="preserve">Onko talouden toimijalle itselleen tai mille tahansa henkilölle, joka on sen hallinto-, johto- tai valvontaelimen jäsen tai jolla on siinä päätös-, </w:t>
      </w:r>
      <w:proofErr w:type="spellStart"/>
      <w:r>
        <w:t>edustustai</w:t>
      </w:r>
      <w:proofErr w:type="spellEnd"/>
      <w:r>
        <w:t xml:space="preserve"> valvontavaltaa, annettu lapsityövoiman käytöstä tai muista ihmiskaupan muodoista lainvoimainen tuomio, joka on annettu enintään viisi vuotta sitten tai jolla suoraan vahvistettu poissulkeminen on edelleen voimassa? Sellaisina kuin ne määritellään ihmiskaupan ehkäisemisestä ja torjumisesta sekä ihmiskaupan uhrien suojelemisesta ja neuvoston puitepäätöksen 2002/629/YOS korvaamisesta 5 päivänä huhtikuuta 2011 annetun Euroopan parlamentin ja neuvoston direktiivin 2011/36/EU 2 artiklassa (EUVL L 101, 15.4.2011, s. 1).</w:t>
      </w:r>
    </w:p>
    <w:p w14:paraId="296295DC" w14:textId="77777777" w:rsidR="00D25986" w:rsidRDefault="00000000">
      <w:pPr>
        <w:ind w:left="-5" w:right="39"/>
      </w:pPr>
      <w:r>
        <w:t>Vastauksesi:</w:t>
      </w:r>
    </w:p>
    <w:p w14:paraId="461BED5E" w14:textId="77777777" w:rsidR="00D25986" w:rsidRDefault="00000000">
      <w:pPr>
        <w:ind w:left="-5" w:right="39"/>
      </w:pPr>
      <w:r>
        <w:t>❍ Kyllä</w:t>
      </w:r>
    </w:p>
    <w:p w14:paraId="386DFDD3" w14:textId="77777777" w:rsidR="00D25986" w:rsidRDefault="00000000">
      <w:pPr>
        <w:spacing w:after="0"/>
        <w:ind w:left="-5" w:right="39"/>
      </w:pPr>
      <w:r>
        <w:t>❍ Ei</w:t>
      </w:r>
    </w:p>
    <w:p w14:paraId="6EAF56D9"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66CDDFAB" wp14:editId="030A82A9">
                <wp:extent cx="6346624" cy="12880"/>
                <wp:effectExtent l="0" t="0" r="0" b="0"/>
                <wp:docPr id="14348" name="Group 14348"/>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33" name="Shape 43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35" name="Shape 43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37" name="Shape 43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39" name="Shape 43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348" style="width:499.734pt;height:1.01416pt;mso-position-horizontal-relative:char;mso-position-vertical-relative:line" coordsize="63466,128">
                <v:shape id="Shape 433" style="position:absolute;width:63466;height:0;left:0;top:0;" coordsize="6346624,0" path="m6346624,0l0,0">
                  <v:stroke weight="1pt" endcap="flat" joinstyle="miter" miterlimit="10" on="true" color="#000000"/>
                  <v:fill on="false" color="#000000" opacity="0"/>
                </v:shape>
                <v:shape id="Shape 435" style="position:absolute;width:0;height:128;left:63465;top:0;" coordsize="0,12880" path="m0,12880l0,0">
                  <v:stroke weight="0pt" endcap="flat" joinstyle="miter" miterlimit="10" on="true" color="#000000"/>
                  <v:fill on="false" color="#000000" opacity="0"/>
                </v:shape>
                <v:shape id="Shape 437" style="position:absolute;width:63466;height:0;left:0;top:127;" coordsize="6346624,0" path="m6346624,0l0,0">
                  <v:stroke weight="1pt" endcap="flat" joinstyle="miter" miterlimit="10" on="true" color="#000000"/>
                  <v:fill on="false" color="#000000" opacity="0"/>
                </v:shape>
                <v:shape id="Shape 439" style="position:absolute;width:0;height:128;left:0;top:0;" coordsize="0,12880" path="m0,12880l0,0">
                  <v:stroke weight="0pt" endcap="flat" joinstyle="miter" miterlimit="10" on="true" color="#000000"/>
                  <v:fill on="false" color="#000000" opacity="0"/>
                </v:shape>
              </v:group>
            </w:pict>
          </mc:Fallback>
        </mc:AlternateContent>
      </w:r>
    </w:p>
    <w:p w14:paraId="57A3C2CF" w14:textId="77777777" w:rsidR="00D25986" w:rsidRDefault="00000000">
      <w:pPr>
        <w:spacing w:after="0" w:line="325" w:lineRule="auto"/>
        <w:ind w:left="-5"/>
      </w:pPr>
      <w:r>
        <w:rPr>
          <w:sz w:val="26"/>
        </w:rPr>
        <w:lastRenderedPageBreak/>
        <w:t>Saavatko viranomaiset nämä tiedot ilmaiseksi jonkin EU:n jäsenvaltion tietokannasta?</w:t>
      </w:r>
    </w:p>
    <w:p w14:paraId="40756254" w14:textId="77777777" w:rsidR="00D25986" w:rsidRDefault="00000000">
      <w:pPr>
        <w:ind w:left="-5" w:right="39"/>
      </w:pPr>
      <w:r>
        <w:t>❍ Kyllä</w:t>
      </w:r>
    </w:p>
    <w:p w14:paraId="724A1644" w14:textId="77777777" w:rsidR="00D25986" w:rsidRDefault="00000000">
      <w:pPr>
        <w:ind w:left="-5" w:right="39"/>
      </w:pPr>
      <w:r>
        <w:t>❍ Ei</w:t>
      </w:r>
    </w:p>
    <w:p w14:paraId="1F45222C" w14:textId="77777777" w:rsidR="00D25986" w:rsidRDefault="00000000">
      <w:pPr>
        <w:ind w:left="-5" w:right="16"/>
      </w:pPr>
      <w:r>
        <w:rPr>
          <w:b/>
        </w:rPr>
        <w:t>URL</w:t>
      </w:r>
    </w:p>
    <w:p w14:paraId="3A3CA204" w14:textId="77777777" w:rsidR="00D25986" w:rsidRDefault="00000000">
      <w:pPr>
        <w:ind w:left="-5" w:right="39"/>
      </w:pPr>
      <w:r>
        <w:t>-</w:t>
      </w:r>
    </w:p>
    <w:p w14:paraId="4320377D" w14:textId="77777777" w:rsidR="00D25986" w:rsidRDefault="00000000">
      <w:pPr>
        <w:ind w:left="-5" w:right="16"/>
      </w:pPr>
      <w:r>
        <w:rPr>
          <w:b/>
        </w:rPr>
        <w:t>Koodi</w:t>
      </w:r>
    </w:p>
    <w:p w14:paraId="45FD8D8D" w14:textId="77777777" w:rsidR="00D25986" w:rsidRDefault="00000000">
      <w:pPr>
        <w:ind w:left="-5" w:right="39"/>
      </w:pPr>
      <w:r>
        <w:t>-</w:t>
      </w:r>
    </w:p>
    <w:p w14:paraId="2B2C3D94" w14:textId="77777777" w:rsidR="00D25986" w:rsidRDefault="00000000">
      <w:pPr>
        <w:ind w:left="-5" w:right="16"/>
      </w:pPr>
      <w:r>
        <w:rPr>
          <w:b/>
        </w:rPr>
        <w:t>Laatija</w:t>
      </w:r>
    </w:p>
    <w:p w14:paraId="5B432B0F" w14:textId="77777777" w:rsidR="00D25986" w:rsidRDefault="00000000">
      <w:pPr>
        <w:spacing w:after="458"/>
        <w:ind w:left="-5" w:right="39"/>
      </w:pPr>
      <w:r>
        <w:t>-</w:t>
      </w:r>
    </w:p>
    <w:p w14:paraId="3AD7C58D" w14:textId="77777777" w:rsidR="00D25986" w:rsidRDefault="00000000">
      <w:pPr>
        <w:pStyle w:val="Otsikko2"/>
        <w:ind w:left="-5"/>
      </w:pPr>
      <w:r>
        <w:t>B: Verojen tai sosiaaliturvamaksujen maksamiseen liittyvät perusteet</w:t>
      </w:r>
    </w:p>
    <w:p w14:paraId="02C289AB" w14:textId="77777777" w:rsidR="00D25986" w:rsidRDefault="00000000">
      <w:pPr>
        <w:spacing w:after="0" w:line="334" w:lineRule="auto"/>
        <w:ind w:left="-5" w:right="16"/>
      </w:pPr>
      <w:r>
        <w:rPr>
          <w:b/>
        </w:rPr>
        <w:t>Direktiivin 2014/24/EU 57 artiklan 2 kohdassa esitetään seuraavat poissulkemisperusteet:</w:t>
      </w:r>
    </w:p>
    <w:p w14:paraId="7C28179F" w14:textId="77777777" w:rsidR="00D25986" w:rsidRDefault="00000000">
      <w:pPr>
        <w:ind w:left="-5" w:right="16"/>
      </w:pPr>
      <w:r>
        <w:rPr>
          <w:b/>
        </w:rPr>
        <w:t>Verojen maksu</w:t>
      </w:r>
    </w:p>
    <w:p w14:paraId="291F18F0" w14:textId="77777777" w:rsidR="00D25986" w:rsidRDefault="00000000">
      <w:pPr>
        <w:spacing w:line="334" w:lineRule="auto"/>
        <w:ind w:left="-5" w:right="39"/>
      </w:pPr>
      <w:r>
        <w:t>Onko talouden toimija rikkonut verojen maksamiseen liittyviä velvoitteitaan sekä maassa, johon toimija on sijoittautunut, että hankintaviranomaisen tai -yksikön jäsenvaltiossa, jos se on muu kuin sijoittautumismaa?</w:t>
      </w:r>
    </w:p>
    <w:p w14:paraId="290C886E" w14:textId="77777777" w:rsidR="00D25986" w:rsidRDefault="00000000">
      <w:pPr>
        <w:ind w:left="-5" w:right="39"/>
      </w:pPr>
      <w:r>
        <w:t>Vastauksesi:</w:t>
      </w:r>
    </w:p>
    <w:p w14:paraId="60DAA43F" w14:textId="77777777" w:rsidR="00D25986" w:rsidRDefault="00000000">
      <w:pPr>
        <w:ind w:left="-5" w:right="39"/>
      </w:pPr>
      <w:r>
        <w:t>❍ Kyllä</w:t>
      </w:r>
    </w:p>
    <w:p w14:paraId="3EDBFF3F" w14:textId="77777777" w:rsidR="00D25986" w:rsidRDefault="00000000">
      <w:pPr>
        <w:ind w:left="-5" w:right="39"/>
      </w:pPr>
      <w:r>
        <w:t>❍ Ei</w:t>
      </w:r>
    </w:p>
    <w:p w14:paraId="18DBDF1E" w14:textId="77777777" w:rsidR="00D25986" w:rsidRDefault="00000000">
      <w:pPr>
        <w:ind w:left="-5" w:right="16"/>
      </w:pPr>
      <w:r>
        <w:rPr>
          <w:b/>
        </w:rPr>
        <w:t>Kyseinen maa tai jäsenvaltio</w:t>
      </w:r>
    </w:p>
    <w:p w14:paraId="460B4376" w14:textId="77777777" w:rsidR="00D25986" w:rsidRDefault="00000000">
      <w:pPr>
        <w:ind w:left="-5" w:right="39"/>
      </w:pPr>
      <w:r>
        <w:t>---</w:t>
      </w:r>
    </w:p>
    <w:p w14:paraId="3927DD3C" w14:textId="77777777" w:rsidR="00D25986" w:rsidRDefault="00000000">
      <w:pPr>
        <w:ind w:left="-5" w:right="16"/>
      </w:pPr>
      <w:r>
        <w:rPr>
          <w:b/>
        </w:rPr>
        <w:t>Kyseessä oleva määrä</w:t>
      </w:r>
    </w:p>
    <w:p w14:paraId="495F18B1" w14:textId="77777777" w:rsidR="00D25986" w:rsidRDefault="00000000">
      <w:pPr>
        <w:ind w:left="-5" w:right="39"/>
      </w:pPr>
      <w:r>
        <w:t>-</w:t>
      </w:r>
    </w:p>
    <w:p w14:paraId="60432C98" w14:textId="77777777" w:rsidR="00D25986" w:rsidRDefault="00000000">
      <w:pPr>
        <w:ind w:left="-5" w:right="39"/>
      </w:pPr>
      <w:r>
        <w:t>---</w:t>
      </w:r>
    </w:p>
    <w:p w14:paraId="0C12AB73" w14:textId="77777777" w:rsidR="00D25986" w:rsidRDefault="00000000">
      <w:pPr>
        <w:spacing w:after="0" w:line="334" w:lineRule="auto"/>
        <w:ind w:left="-5" w:right="39"/>
      </w:pPr>
      <w:r>
        <w:t>Onko velvoitteiden rikkominen todettu muutoin kuin oikeudellisella tai hallinnollisella päätöksellä?</w:t>
      </w:r>
    </w:p>
    <w:p w14:paraId="4348014A" w14:textId="77777777" w:rsidR="00D25986" w:rsidRDefault="00000000">
      <w:pPr>
        <w:ind w:left="-5" w:right="39"/>
      </w:pPr>
      <w:r>
        <w:t>❍ Kyllä</w:t>
      </w:r>
    </w:p>
    <w:p w14:paraId="3C665BA9" w14:textId="77777777" w:rsidR="00D25986" w:rsidRDefault="00000000">
      <w:pPr>
        <w:ind w:left="-5" w:right="39"/>
      </w:pPr>
      <w:r>
        <w:t>❍ Ei</w:t>
      </w:r>
    </w:p>
    <w:p w14:paraId="3DD72BD3" w14:textId="77777777" w:rsidR="00D25986" w:rsidRDefault="00000000">
      <w:pPr>
        <w:spacing w:after="0" w:line="334" w:lineRule="auto"/>
        <w:ind w:left="-5" w:right="39"/>
      </w:pPr>
      <w:r>
        <w:t>Jos velvoitteiden rikkominen on todettu oikeudellisella tai hallinnollisella päätöksellä, onko kyseinen päätös lopullinen ja sitova?</w:t>
      </w:r>
    </w:p>
    <w:p w14:paraId="02B917CC" w14:textId="77777777" w:rsidR="00D25986" w:rsidRDefault="00000000">
      <w:pPr>
        <w:ind w:left="-5" w:right="39"/>
      </w:pPr>
      <w:r>
        <w:t>❍ Kyllä</w:t>
      </w:r>
    </w:p>
    <w:p w14:paraId="11D28DEE" w14:textId="77777777" w:rsidR="00D25986" w:rsidRDefault="00000000">
      <w:pPr>
        <w:ind w:left="-5" w:right="39"/>
      </w:pPr>
      <w:r>
        <w:lastRenderedPageBreak/>
        <w:t>❍ Ei</w:t>
      </w:r>
    </w:p>
    <w:p w14:paraId="559BAC5E" w14:textId="77777777" w:rsidR="00D25986" w:rsidRDefault="00000000">
      <w:pPr>
        <w:ind w:left="-5" w:right="16"/>
      </w:pPr>
      <w:r>
        <w:rPr>
          <w:b/>
        </w:rPr>
        <w:t>Ilmoita tuomion tai päätöksen päiväys.</w:t>
      </w:r>
    </w:p>
    <w:p w14:paraId="503078E0" w14:textId="77777777" w:rsidR="00D25986" w:rsidRDefault="00000000">
      <w:pPr>
        <w:ind w:left="-5" w:right="39"/>
      </w:pPr>
      <w:r>
        <w:t>-</w:t>
      </w:r>
    </w:p>
    <w:p w14:paraId="6E9A0456" w14:textId="77777777" w:rsidR="00D25986" w:rsidRDefault="00000000">
      <w:pPr>
        <w:spacing w:after="0" w:line="334" w:lineRule="auto"/>
        <w:ind w:left="-5" w:right="16"/>
      </w:pPr>
      <w:r>
        <w:rPr>
          <w:b/>
        </w:rPr>
        <w:t>Jos kyse on tuomiosta ja jos poissulkemisen kesto on määrätty suoraan tuomiossa.</w:t>
      </w:r>
    </w:p>
    <w:p w14:paraId="25A544B7" w14:textId="77777777" w:rsidR="00D25986" w:rsidRDefault="00000000">
      <w:pPr>
        <w:ind w:left="-5" w:right="39"/>
      </w:pPr>
      <w:r>
        <w:t>-</w:t>
      </w:r>
    </w:p>
    <w:p w14:paraId="5049E27E" w14:textId="77777777" w:rsidR="00D25986" w:rsidRDefault="00000000">
      <w:pPr>
        <w:ind w:left="-5" w:right="16"/>
      </w:pPr>
      <w:r>
        <w:rPr>
          <w:b/>
        </w:rPr>
        <w:t>Syötä kuvaus käytetyistä välineistä</w:t>
      </w:r>
    </w:p>
    <w:p w14:paraId="3D82D696" w14:textId="77777777" w:rsidR="00D25986" w:rsidRDefault="00000000">
      <w:pPr>
        <w:ind w:left="-5" w:right="39"/>
      </w:pPr>
      <w:r>
        <w:t>-</w:t>
      </w:r>
    </w:p>
    <w:p w14:paraId="5F6F1806" w14:textId="77777777" w:rsidR="00D25986" w:rsidRDefault="00000000">
      <w:pPr>
        <w:spacing w:after="0" w:line="334" w:lineRule="auto"/>
        <w:ind w:left="-5" w:right="722"/>
      </w:pPr>
      <w:r>
        <w:t>Onko talouden toimija täyttänyt velvollisuutensa maksamalla verot tai sosiaaliturvamaksut taikka onko toimija sopinut sitovasta järjestelystä niiden maksamista varten, mukaan lukien mahdolliset kertyneet korot tai sakot? ❍ Kyllä</w:t>
      </w:r>
    </w:p>
    <w:p w14:paraId="43F98EB9" w14:textId="77777777" w:rsidR="00D25986" w:rsidRDefault="00000000">
      <w:pPr>
        <w:ind w:left="-5" w:right="39"/>
      </w:pPr>
      <w:r>
        <w:t>❍ Ei</w:t>
      </w:r>
    </w:p>
    <w:p w14:paraId="57E5224D" w14:textId="77777777" w:rsidR="00D25986" w:rsidRDefault="00000000">
      <w:pPr>
        <w:ind w:left="-5" w:right="16"/>
      </w:pPr>
      <w:r>
        <w:rPr>
          <w:b/>
        </w:rPr>
        <w:t>Kuvaa kyseisiä toimia.</w:t>
      </w:r>
    </w:p>
    <w:p w14:paraId="0C61CEAD" w14:textId="77777777" w:rsidR="00D25986" w:rsidRDefault="00000000">
      <w:pPr>
        <w:spacing w:after="0"/>
        <w:ind w:left="-5" w:right="39"/>
      </w:pPr>
      <w:r>
        <w:t>-</w:t>
      </w:r>
    </w:p>
    <w:p w14:paraId="1F426923"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45433136" wp14:editId="3DC3B7B7">
                <wp:extent cx="6346624" cy="12880"/>
                <wp:effectExtent l="0" t="0" r="0" b="0"/>
                <wp:docPr id="14349" name="Group 14349"/>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97" name="Shape 49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99" name="Shape 49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01" name="Shape 50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03" name="Shape 50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349" style="width:499.734pt;height:1.01416pt;mso-position-horizontal-relative:char;mso-position-vertical-relative:line" coordsize="63466,128">
                <v:shape id="Shape 497" style="position:absolute;width:63466;height:0;left:0;top:0;" coordsize="6346624,0" path="m6346624,0l0,0">
                  <v:stroke weight="1pt" endcap="flat" joinstyle="miter" miterlimit="10" on="true" color="#000000"/>
                  <v:fill on="false" color="#000000" opacity="0"/>
                </v:shape>
                <v:shape id="Shape 499" style="position:absolute;width:0;height:128;left:63465;top:0;" coordsize="0,12880" path="m0,12880l0,0">
                  <v:stroke weight="0pt" endcap="flat" joinstyle="miter" miterlimit="10" on="true" color="#000000"/>
                  <v:fill on="false" color="#000000" opacity="0"/>
                </v:shape>
                <v:shape id="Shape 501" style="position:absolute;width:63466;height:0;left:0;top:127;" coordsize="6346624,0" path="m6346624,0l0,0">
                  <v:stroke weight="1pt" endcap="flat" joinstyle="miter" miterlimit="10" on="true" color="#000000"/>
                  <v:fill on="false" color="#000000" opacity="0"/>
                </v:shape>
                <v:shape id="Shape 503" style="position:absolute;width:0;height:128;left:0;top:0;" coordsize="0,12880" path="m0,12880l0,0">
                  <v:stroke weight="0pt" endcap="flat" joinstyle="miter" miterlimit="10" on="true" color="#000000"/>
                  <v:fill on="false" color="#000000" opacity="0"/>
                </v:shape>
              </v:group>
            </w:pict>
          </mc:Fallback>
        </mc:AlternateContent>
      </w:r>
    </w:p>
    <w:p w14:paraId="51C83696" w14:textId="77777777" w:rsidR="00D25986" w:rsidRDefault="00000000">
      <w:pPr>
        <w:spacing w:after="0" w:line="325" w:lineRule="auto"/>
        <w:ind w:left="-5"/>
      </w:pPr>
      <w:r>
        <w:rPr>
          <w:sz w:val="26"/>
        </w:rPr>
        <w:t>Saavatko viranomaiset nämä tiedot ilmaiseksi jonkin EU:n jäsenvaltion tietokannasta?</w:t>
      </w:r>
    </w:p>
    <w:p w14:paraId="08E2EE4A" w14:textId="77777777" w:rsidR="00D25986" w:rsidRDefault="00000000">
      <w:pPr>
        <w:ind w:left="-5" w:right="39"/>
      </w:pPr>
      <w:r>
        <w:t>❍ Kyllä</w:t>
      </w:r>
    </w:p>
    <w:p w14:paraId="04DC3F8A" w14:textId="77777777" w:rsidR="00D25986" w:rsidRDefault="00000000">
      <w:pPr>
        <w:ind w:left="-5" w:right="39"/>
      </w:pPr>
      <w:r>
        <w:t>❍ Ei</w:t>
      </w:r>
    </w:p>
    <w:p w14:paraId="107E3C85" w14:textId="77777777" w:rsidR="00D25986" w:rsidRDefault="00000000">
      <w:pPr>
        <w:ind w:left="-5" w:right="16"/>
      </w:pPr>
      <w:r>
        <w:rPr>
          <w:b/>
        </w:rPr>
        <w:t>URL</w:t>
      </w:r>
    </w:p>
    <w:p w14:paraId="55E4744F" w14:textId="77777777" w:rsidR="00D25986" w:rsidRDefault="00000000">
      <w:pPr>
        <w:ind w:left="-5" w:right="39"/>
      </w:pPr>
      <w:r>
        <w:t>-</w:t>
      </w:r>
    </w:p>
    <w:p w14:paraId="384EEB2B" w14:textId="77777777" w:rsidR="00D25986" w:rsidRDefault="00000000">
      <w:pPr>
        <w:ind w:left="-5" w:right="16"/>
      </w:pPr>
      <w:r>
        <w:rPr>
          <w:b/>
        </w:rPr>
        <w:t>Koodi</w:t>
      </w:r>
    </w:p>
    <w:p w14:paraId="46A09CC0" w14:textId="77777777" w:rsidR="00D25986" w:rsidRDefault="00000000">
      <w:pPr>
        <w:ind w:left="-5" w:right="39"/>
      </w:pPr>
      <w:r>
        <w:t>-</w:t>
      </w:r>
    </w:p>
    <w:p w14:paraId="1AAA3A35" w14:textId="77777777" w:rsidR="00D25986" w:rsidRDefault="00000000">
      <w:pPr>
        <w:ind w:left="-5" w:right="16"/>
      </w:pPr>
      <w:r>
        <w:rPr>
          <w:b/>
        </w:rPr>
        <w:t>Laatija</w:t>
      </w:r>
    </w:p>
    <w:p w14:paraId="0F87CF89" w14:textId="77777777" w:rsidR="00D25986" w:rsidRDefault="00000000">
      <w:pPr>
        <w:ind w:left="-5" w:right="39"/>
      </w:pPr>
      <w:r>
        <w:t>-</w:t>
      </w:r>
    </w:p>
    <w:p w14:paraId="68316ACC" w14:textId="77777777" w:rsidR="00D25986" w:rsidRDefault="00000000">
      <w:pPr>
        <w:ind w:left="-5" w:right="16"/>
      </w:pPr>
      <w:r>
        <w:rPr>
          <w:b/>
        </w:rPr>
        <w:t>Sosiaaliturvamaksujen maksaminen</w:t>
      </w:r>
    </w:p>
    <w:p w14:paraId="4ADAFE82" w14:textId="77777777" w:rsidR="00D25986" w:rsidRDefault="00000000">
      <w:pPr>
        <w:spacing w:line="334" w:lineRule="auto"/>
        <w:ind w:left="-5" w:right="881"/>
      </w:pPr>
      <w:r>
        <w:t>Onko talouden toimija rikkonut sosiaaliturvamaksujen maksamiseen liittyviä velvoitteitaan sekä maassa, johon toimija on sijoittautunut, että hankintaviranomaisen tai -yksikön jäsenvaltiossa, jos se on muu kuin sijoittautumismaa?</w:t>
      </w:r>
    </w:p>
    <w:p w14:paraId="4E62985E" w14:textId="77777777" w:rsidR="00D25986" w:rsidRDefault="00000000">
      <w:pPr>
        <w:ind w:left="-5" w:right="39"/>
      </w:pPr>
      <w:r>
        <w:t>Vastauksesi:</w:t>
      </w:r>
    </w:p>
    <w:p w14:paraId="377C3181" w14:textId="77777777" w:rsidR="00D25986" w:rsidRDefault="00000000">
      <w:pPr>
        <w:ind w:left="-5" w:right="39"/>
      </w:pPr>
      <w:r>
        <w:t>❍ Kyllä</w:t>
      </w:r>
    </w:p>
    <w:p w14:paraId="3283F629" w14:textId="77777777" w:rsidR="00D25986" w:rsidRDefault="00000000">
      <w:pPr>
        <w:ind w:left="-5" w:right="39"/>
      </w:pPr>
      <w:r>
        <w:t>❍ Ei</w:t>
      </w:r>
    </w:p>
    <w:p w14:paraId="0B8743A3" w14:textId="77777777" w:rsidR="00D25986" w:rsidRDefault="00000000">
      <w:pPr>
        <w:ind w:left="-5" w:right="16"/>
      </w:pPr>
      <w:r>
        <w:rPr>
          <w:b/>
        </w:rPr>
        <w:t>Kyseinen maa tai jäsenvaltio</w:t>
      </w:r>
    </w:p>
    <w:p w14:paraId="5F3A754B" w14:textId="77777777" w:rsidR="00D25986" w:rsidRDefault="00000000">
      <w:pPr>
        <w:ind w:left="-5" w:right="39"/>
      </w:pPr>
      <w:r>
        <w:lastRenderedPageBreak/>
        <w:t>---</w:t>
      </w:r>
    </w:p>
    <w:p w14:paraId="60B2971C" w14:textId="77777777" w:rsidR="00D25986" w:rsidRDefault="00000000">
      <w:pPr>
        <w:ind w:left="-5" w:right="16"/>
      </w:pPr>
      <w:r>
        <w:rPr>
          <w:b/>
        </w:rPr>
        <w:t>Kyseessä oleva määrä</w:t>
      </w:r>
    </w:p>
    <w:p w14:paraId="3E5BF758" w14:textId="77777777" w:rsidR="00D25986" w:rsidRDefault="00000000">
      <w:pPr>
        <w:ind w:left="-5" w:right="39"/>
      </w:pPr>
      <w:r>
        <w:t>-</w:t>
      </w:r>
    </w:p>
    <w:p w14:paraId="692CD391" w14:textId="77777777" w:rsidR="00D25986" w:rsidRDefault="00000000">
      <w:pPr>
        <w:ind w:left="-5" w:right="39"/>
      </w:pPr>
      <w:r>
        <w:t>---</w:t>
      </w:r>
    </w:p>
    <w:p w14:paraId="77BD5164" w14:textId="77777777" w:rsidR="00D25986" w:rsidRDefault="00000000">
      <w:pPr>
        <w:spacing w:after="0" w:line="334" w:lineRule="auto"/>
        <w:ind w:left="-5" w:right="39"/>
      </w:pPr>
      <w:r>
        <w:t>Onko velvoitteiden rikkominen todettu muutoin kuin oikeudellisella tai hallinnollisella päätöksellä?</w:t>
      </w:r>
    </w:p>
    <w:p w14:paraId="34E862DD" w14:textId="77777777" w:rsidR="00D25986" w:rsidRDefault="00000000">
      <w:pPr>
        <w:ind w:left="-5" w:right="39"/>
      </w:pPr>
      <w:r>
        <w:t>❍ Kyllä</w:t>
      </w:r>
    </w:p>
    <w:p w14:paraId="52258396" w14:textId="77777777" w:rsidR="00D25986" w:rsidRDefault="00000000">
      <w:pPr>
        <w:ind w:left="-5" w:right="39"/>
      </w:pPr>
      <w:r>
        <w:t>❍ Ei</w:t>
      </w:r>
    </w:p>
    <w:p w14:paraId="04360064" w14:textId="77777777" w:rsidR="00D25986" w:rsidRDefault="00000000">
      <w:pPr>
        <w:spacing w:after="0" w:line="334" w:lineRule="auto"/>
        <w:ind w:left="-5" w:right="39"/>
      </w:pPr>
      <w:r>
        <w:t>Jos velvoitteiden rikkominen on todettu oikeudellisella tai hallinnollisella päätöksellä, onko kyseinen päätös lopullinen ja sitova?</w:t>
      </w:r>
    </w:p>
    <w:p w14:paraId="26B9A936" w14:textId="77777777" w:rsidR="00D25986" w:rsidRDefault="00000000">
      <w:pPr>
        <w:ind w:left="-5" w:right="39"/>
      </w:pPr>
      <w:r>
        <w:t>❍ Kyllä</w:t>
      </w:r>
    </w:p>
    <w:p w14:paraId="3B9D4EE4" w14:textId="77777777" w:rsidR="00D25986" w:rsidRDefault="00000000">
      <w:pPr>
        <w:ind w:left="-5" w:right="39"/>
      </w:pPr>
      <w:r>
        <w:t>❍ Ei</w:t>
      </w:r>
    </w:p>
    <w:p w14:paraId="1CE8453D" w14:textId="77777777" w:rsidR="00D25986" w:rsidRDefault="00000000">
      <w:pPr>
        <w:ind w:left="-5" w:right="16"/>
      </w:pPr>
      <w:r>
        <w:rPr>
          <w:b/>
        </w:rPr>
        <w:t>Ilmoita tuomion tai päätöksen päiväys.</w:t>
      </w:r>
    </w:p>
    <w:p w14:paraId="15B508C8" w14:textId="77777777" w:rsidR="00D25986" w:rsidRDefault="00000000">
      <w:pPr>
        <w:ind w:left="-5" w:right="39"/>
      </w:pPr>
      <w:r>
        <w:t>-</w:t>
      </w:r>
    </w:p>
    <w:p w14:paraId="5D1EAF68" w14:textId="77777777" w:rsidR="00D25986" w:rsidRDefault="00000000">
      <w:pPr>
        <w:spacing w:after="0" w:line="334" w:lineRule="auto"/>
        <w:ind w:left="-5" w:right="16"/>
      </w:pPr>
      <w:r>
        <w:rPr>
          <w:b/>
        </w:rPr>
        <w:t>Jos kyse on tuomiosta ja jos poissulkemisen kesto on määrätty suoraan tuomiossa.</w:t>
      </w:r>
    </w:p>
    <w:p w14:paraId="7D3BFEF2" w14:textId="77777777" w:rsidR="00D25986" w:rsidRDefault="00000000">
      <w:pPr>
        <w:ind w:left="-5" w:right="39"/>
      </w:pPr>
      <w:r>
        <w:t>-</w:t>
      </w:r>
    </w:p>
    <w:p w14:paraId="01B085C6" w14:textId="77777777" w:rsidR="00D25986" w:rsidRDefault="00000000">
      <w:pPr>
        <w:ind w:left="-5" w:right="16"/>
      </w:pPr>
      <w:r>
        <w:rPr>
          <w:b/>
        </w:rPr>
        <w:t>Syötä kuvaus käytetyistä välineistä</w:t>
      </w:r>
    </w:p>
    <w:p w14:paraId="6C08BA25" w14:textId="77777777" w:rsidR="00D25986" w:rsidRDefault="00000000">
      <w:pPr>
        <w:ind w:left="-5" w:right="39"/>
      </w:pPr>
      <w:r>
        <w:t>-</w:t>
      </w:r>
    </w:p>
    <w:p w14:paraId="25DA06A5" w14:textId="77777777" w:rsidR="00D25986" w:rsidRDefault="00000000">
      <w:pPr>
        <w:spacing w:after="0" w:line="334" w:lineRule="auto"/>
        <w:ind w:left="-5" w:right="722"/>
      </w:pPr>
      <w:r>
        <w:t>Onko talouden toimija täyttänyt velvollisuutensa maksamalla verot tai sosiaaliturvamaksut taikka onko toimija sopinut sitovasta järjestelystä niiden maksamista varten, mukaan lukien mahdolliset kertyneet korot tai sakot? ❍ Kyllä</w:t>
      </w:r>
    </w:p>
    <w:p w14:paraId="383DB33F" w14:textId="77777777" w:rsidR="00D25986" w:rsidRDefault="00000000">
      <w:pPr>
        <w:ind w:left="-5" w:right="39"/>
      </w:pPr>
      <w:r>
        <w:t>❍ Ei</w:t>
      </w:r>
    </w:p>
    <w:p w14:paraId="3212406B" w14:textId="77777777" w:rsidR="00D25986" w:rsidRDefault="00000000">
      <w:pPr>
        <w:ind w:left="-5" w:right="16"/>
      </w:pPr>
      <w:r>
        <w:rPr>
          <w:b/>
        </w:rPr>
        <w:t>Kuvaa kyseisiä toimia.</w:t>
      </w:r>
    </w:p>
    <w:p w14:paraId="013E1C1F" w14:textId="77777777" w:rsidR="00D25986" w:rsidRDefault="00000000">
      <w:pPr>
        <w:spacing w:after="0"/>
        <w:ind w:left="-5" w:right="39"/>
      </w:pPr>
      <w:r>
        <w:t>-</w:t>
      </w:r>
    </w:p>
    <w:p w14:paraId="46C97D2B"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186BC2D2" wp14:editId="791DB5DF">
                <wp:extent cx="6346624" cy="12880"/>
                <wp:effectExtent l="0" t="0" r="0" b="0"/>
                <wp:docPr id="12207" name="Group 1220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53" name="Shape 55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55" name="Shape 55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57" name="Shape 55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59" name="Shape 55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07" style="width:499.734pt;height:1.01416pt;mso-position-horizontal-relative:char;mso-position-vertical-relative:line" coordsize="63466,128">
                <v:shape id="Shape 553" style="position:absolute;width:63466;height:0;left:0;top:0;" coordsize="6346624,0" path="m6346624,0l0,0">
                  <v:stroke weight="1pt" endcap="flat" joinstyle="miter" miterlimit="10" on="true" color="#000000"/>
                  <v:fill on="false" color="#000000" opacity="0"/>
                </v:shape>
                <v:shape id="Shape 555" style="position:absolute;width:0;height:128;left:63465;top:0;" coordsize="0,12880" path="m0,12880l0,0">
                  <v:stroke weight="0pt" endcap="flat" joinstyle="miter" miterlimit="10" on="true" color="#000000"/>
                  <v:fill on="false" color="#000000" opacity="0"/>
                </v:shape>
                <v:shape id="Shape 557" style="position:absolute;width:63466;height:0;left:0;top:127;" coordsize="6346624,0" path="m6346624,0l0,0">
                  <v:stroke weight="1pt" endcap="flat" joinstyle="miter" miterlimit="10" on="true" color="#000000"/>
                  <v:fill on="false" color="#000000" opacity="0"/>
                </v:shape>
                <v:shape id="Shape 559" style="position:absolute;width:0;height:128;left:0;top:0;" coordsize="0,12880" path="m0,12880l0,0">
                  <v:stroke weight="0pt" endcap="flat" joinstyle="miter" miterlimit="10" on="true" color="#000000"/>
                  <v:fill on="false" color="#000000" opacity="0"/>
                </v:shape>
              </v:group>
            </w:pict>
          </mc:Fallback>
        </mc:AlternateContent>
      </w:r>
    </w:p>
    <w:p w14:paraId="3AD3C565" w14:textId="77777777" w:rsidR="00D25986" w:rsidRDefault="00000000">
      <w:pPr>
        <w:spacing w:after="0" w:line="325" w:lineRule="auto"/>
        <w:ind w:left="-5"/>
      </w:pPr>
      <w:r>
        <w:rPr>
          <w:sz w:val="26"/>
        </w:rPr>
        <w:t>Saavatko viranomaiset nämä tiedot ilmaiseksi jonkin EU:n jäsenvaltion tietokannasta?</w:t>
      </w:r>
    </w:p>
    <w:p w14:paraId="694892C6" w14:textId="77777777" w:rsidR="00D25986" w:rsidRDefault="00000000">
      <w:pPr>
        <w:ind w:left="-5" w:right="39"/>
      </w:pPr>
      <w:r>
        <w:t>❍ Kyllä</w:t>
      </w:r>
    </w:p>
    <w:p w14:paraId="2033A307" w14:textId="77777777" w:rsidR="00D25986" w:rsidRDefault="00000000">
      <w:pPr>
        <w:ind w:left="-5" w:right="39"/>
      </w:pPr>
      <w:r>
        <w:t>❍ Ei</w:t>
      </w:r>
    </w:p>
    <w:p w14:paraId="78020900" w14:textId="77777777" w:rsidR="00D25986" w:rsidRDefault="00000000">
      <w:pPr>
        <w:ind w:left="-5" w:right="16"/>
      </w:pPr>
      <w:r>
        <w:rPr>
          <w:b/>
        </w:rPr>
        <w:t>URL</w:t>
      </w:r>
    </w:p>
    <w:p w14:paraId="01202D74" w14:textId="77777777" w:rsidR="00D25986" w:rsidRDefault="00000000">
      <w:pPr>
        <w:ind w:left="-5" w:right="39"/>
      </w:pPr>
      <w:r>
        <w:t>-</w:t>
      </w:r>
    </w:p>
    <w:p w14:paraId="4A7C768F" w14:textId="77777777" w:rsidR="00D25986" w:rsidRDefault="00000000">
      <w:pPr>
        <w:ind w:left="-5" w:right="16"/>
      </w:pPr>
      <w:r>
        <w:rPr>
          <w:b/>
        </w:rPr>
        <w:t>Koodi</w:t>
      </w:r>
    </w:p>
    <w:p w14:paraId="23DD275D" w14:textId="77777777" w:rsidR="00D25986" w:rsidRDefault="00000000">
      <w:pPr>
        <w:ind w:left="-5" w:right="39"/>
      </w:pPr>
      <w:r>
        <w:lastRenderedPageBreak/>
        <w:t>-</w:t>
      </w:r>
    </w:p>
    <w:p w14:paraId="763BF0CD" w14:textId="77777777" w:rsidR="00D25986" w:rsidRDefault="00000000">
      <w:pPr>
        <w:ind w:left="-5" w:right="16"/>
      </w:pPr>
      <w:r>
        <w:rPr>
          <w:b/>
        </w:rPr>
        <w:t>Laatija</w:t>
      </w:r>
    </w:p>
    <w:p w14:paraId="7491D664" w14:textId="77777777" w:rsidR="00D25986" w:rsidRDefault="00000000">
      <w:pPr>
        <w:spacing w:after="458"/>
        <w:ind w:left="-5" w:right="39"/>
      </w:pPr>
      <w:r>
        <w:t>-</w:t>
      </w:r>
    </w:p>
    <w:p w14:paraId="19DAA627" w14:textId="77777777" w:rsidR="00D25986" w:rsidRDefault="00000000">
      <w:pPr>
        <w:pStyle w:val="Otsikko2"/>
        <w:spacing w:after="0" w:line="334" w:lineRule="auto"/>
        <w:ind w:left="-5"/>
      </w:pPr>
      <w:r>
        <w:t>C: Maksukyvyttömyyteen, eturistiriitoihin tai ammatin harjoittamisessa tapahtuneeseen virheeseen liittyvät perusteet</w:t>
      </w:r>
    </w:p>
    <w:p w14:paraId="7424E854" w14:textId="77777777" w:rsidR="00D25986" w:rsidRDefault="00000000">
      <w:pPr>
        <w:spacing w:after="0" w:line="334" w:lineRule="auto"/>
        <w:ind w:left="-5" w:right="16"/>
      </w:pPr>
      <w:r>
        <w:rPr>
          <w:b/>
        </w:rPr>
        <w:t>Direktiivin 2014/24/EU 57 artiklan 4 kohdassa esitetään seuraavat poissulkemisperusteet:</w:t>
      </w:r>
    </w:p>
    <w:p w14:paraId="46F1C744" w14:textId="77777777" w:rsidR="00D25986" w:rsidRDefault="00000000">
      <w:pPr>
        <w:ind w:left="-5" w:right="16"/>
      </w:pPr>
      <w:r>
        <w:rPr>
          <w:b/>
        </w:rPr>
        <w:t>Ympäristölainsäädännön mukaisten velvoitteiden rikkominen</w:t>
      </w:r>
    </w:p>
    <w:p w14:paraId="447652FF" w14:textId="77777777" w:rsidR="00D25986" w:rsidRDefault="00000000">
      <w:pPr>
        <w:spacing w:line="334" w:lineRule="auto"/>
        <w:ind w:left="-5" w:right="39"/>
      </w:pPr>
      <w:r>
        <w:t>Onko talouden toimija rikkonut oman tietonsa mukaan ympäristölainsäädännön mukaisia velvoitteitaan? Kansallisessa lainsäädännössä, asiaa koskevassa ilmoituksessa tai hankinta-asiakirjoissa taikka direktiivin 2014/24/EU 18 artiklan 2 kohdassa tämän hankinnan osalta tarkoitetut velvoitteet.</w:t>
      </w:r>
    </w:p>
    <w:p w14:paraId="0A5ACB92" w14:textId="77777777" w:rsidR="00D25986" w:rsidRDefault="00000000">
      <w:pPr>
        <w:ind w:left="-5" w:right="39"/>
      </w:pPr>
      <w:r>
        <w:t>Vastauksesi:</w:t>
      </w:r>
    </w:p>
    <w:p w14:paraId="584045BA" w14:textId="77777777" w:rsidR="00D25986" w:rsidRDefault="00000000">
      <w:pPr>
        <w:ind w:left="-5" w:right="39"/>
      </w:pPr>
      <w:r>
        <w:t>❍ Kyllä</w:t>
      </w:r>
    </w:p>
    <w:p w14:paraId="34BFD86C" w14:textId="77777777" w:rsidR="00D25986" w:rsidRDefault="00000000">
      <w:pPr>
        <w:ind w:left="-5" w:right="39"/>
      </w:pPr>
      <w:r>
        <w:t>❍ Ei</w:t>
      </w:r>
    </w:p>
    <w:p w14:paraId="3EDE77A2" w14:textId="77777777" w:rsidR="00D25986" w:rsidRDefault="00000000">
      <w:pPr>
        <w:ind w:left="-5" w:right="16"/>
      </w:pPr>
      <w:r>
        <w:rPr>
          <w:b/>
        </w:rPr>
        <w:t>Kuvaa kyseisiä toimia.</w:t>
      </w:r>
    </w:p>
    <w:p w14:paraId="77A057DE" w14:textId="77777777" w:rsidR="00D25986" w:rsidRDefault="00000000">
      <w:pPr>
        <w:ind w:left="-5" w:right="39"/>
      </w:pPr>
      <w:r>
        <w:t>-</w:t>
      </w:r>
    </w:p>
    <w:p w14:paraId="5D57CD91" w14:textId="77777777" w:rsidR="00D25986" w:rsidRDefault="00000000">
      <w:pPr>
        <w:ind w:left="-5" w:right="39"/>
      </w:pPr>
      <w:r>
        <w:t>Oletko ryhtynyt toimiin luotettavuutesi osoittamiseksi ("puhdistautuminen")?</w:t>
      </w:r>
    </w:p>
    <w:p w14:paraId="0C761F80" w14:textId="77777777" w:rsidR="00D25986" w:rsidRDefault="00000000">
      <w:pPr>
        <w:ind w:left="-5" w:right="39"/>
      </w:pPr>
      <w:r>
        <w:t>❍ Kyllä</w:t>
      </w:r>
    </w:p>
    <w:p w14:paraId="2AA33397" w14:textId="77777777" w:rsidR="00D25986" w:rsidRDefault="00000000">
      <w:pPr>
        <w:ind w:left="-5" w:right="39"/>
      </w:pPr>
      <w:r>
        <w:t>❍ Ei</w:t>
      </w:r>
    </w:p>
    <w:p w14:paraId="51FEE346" w14:textId="77777777" w:rsidR="00D25986" w:rsidRDefault="00000000">
      <w:pPr>
        <w:ind w:left="-5" w:right="16"/>
      </w:pPr>
      <w:r>
        <w:rPr>
          <w:b/>
        </w:rPr>
        <w:t>Kuvaa kyseisiä toimia.</w:t>
      </w:r>
    </w:p>
    <w:p w14:paraId="3A61CFD8" w14:textId="77777777" w:rsidR="00D25986" w:rsidRDefault="00000000">
      <w:pPr>
        <w:ind w:left="-5" w:right="39"/>
      </w:pPr>
      <w:r>
        <w:t>-</w:t>
      </w:r>
    </w:p>
    <w:p w14:paraId="556F5C05" w14:textId="77777777" w:rsidR="00D25986" w:rsidRDefault="00000000">
      <w:pPr>
        <w:ind w:left="-5" w:right="16"/>
      </w:pPr>
      <w:r>
        <w:rPr>
          <w:b/>
        </w:rPr>
        <w:t>Sosiaalilainsäädännön mukaisten velvoitteiden rikkominen</w:t>
      </w:r>
    </w:p>
    <w:p w14:paraId="2C2A21C1" w14:textId="77777777" w:rsidR="00D25986" w:rsidRDefault="00000000">
      <w:pPr>
        <w:spacing w:line="334" w:lineRule="auto"/>
        <w:ind w:left="-5" w:right="39"/>
      </w:pPr>
      <w:r>
        <w:t>Onko talouden toimija rikkonut oman tietonsa mukaan sosiaalilainsäädännön mukaisia velvoitteitaan? Kansallisessa lainsäädännössä, asiaa koskevassa ilmoituksessa tai hankinta-asiakirjoissa taikka direktiivin 2014/24/EU 18 artiklan 2 kohdassa tämän hankinnan osalta tarkoitetut velvoitteet.</w:t>
      </w:r>
    </w:p>
    <w:p w14:paraId="675DBF34" w14:textId="77777777" w:rsidR="00D25986" w:rsidRDefault="00000000">
      <w:pPr>
        <w:ind w:left="-5" w:right="39"/>
      </w:pPr>
      <w:r>
        <w:t>Vastauksesi:</w:t>
      </w:r>
    </w:p>
    <w:p w14:paraId="127D22C8" w14:textId="77777777" w:rsidR="00D25986" w:rsidRDefault="00000000">
      <w:pPr>
        <w:ind w:left="-5" w:right="39"/>
      </w:pPr>
      <w:r>
        <w:t>❍ Kyllä</w:t>
      </w:r>
    </w:p>
    <w:p w14:paraId="65AC13EB" w14:textId="77777777" w:rsidR="00D25986" w:rsidRDefault="00000000">
      <w:pPr>
        <w:ind w:left="-5" w:right="39"/>
      </w:pPr>
      <w:r>
        <w:t>❍ Ei</w:t>
      </w:r>
    </w:p>
    <w:p w14:paraId="1585003B" w14:textId="77777777" w:rsidR="00D25986" w:rsidRDefault="00000000">
      <w:pPr>
        <w:ind w:left="-5" w:right="16"/>
      </w:pPr>
      <w:r>
        <w:rPr>
          <w:b/>
        </w:rPr>
        <w:t>Kuvaa kyseisiä toimia.</w:t>
      </w:r>
    </w:p>
    <w:p w14:paraId="2A669374" w14:textId="77777777" w:rsidR="00D25986" w:rsidRDefault="00000000">
      <w:pPr>
        <w:ind w:left="-5" w:right="39"/>
      </w:pPr>
      <w:r>
        <w:t>-</w:t>
      </w:r>
    </w:p>
    <w:p w14:paraId="3C338F93" w14:textId="77777777" w:rsidR="00D25986" w:rsidRDefault="00000000">
      <w:pPr>
        <w:ind w:left="-5" w:right="39"/>
      </w:pPr>
      <w:r>
        <w:lastRenderedPageBreak/>
        <w:t>Oletko ryhtynyt toimiin luotettavuutesi osoittamiseksi ("puhdistautuminen")?</w:t>
      </w:r>
    </w:p>
    <w:p w14:paraId="2117CA5A" w14:textId="77777777" w:rsidR="00D25986" w:rsidRDefault="00000000">
      <w:pPr>
        <w:ind w:left="-5" w:right="39"/>
      </w:pPr>
      <w:r>
        <w:t>❍ Kyllä</w:t>
      </w:r>
    </w:p>
    <w:p w14:paraId="28BAB145" w14:textId="77777777" w:rsidR="00D25986" w:rsidRDefault="00000000">
      <w:pPr>
        <w:ind w:left="-5" w:right="39"/>
      </w:pPr>
      <w:r>
        <w:t>❍ Ei</w:t>
      </w:r>
    </w:p>
    <w:p w14:paraId="1D2F5DFD" w14:textId="77777777" w:rsidR="00D25986" w:rsidRDefault="00000000">
      <w:pPr>
        <w:ind w:left="-5" w:right="16"/>
      </w:pPr>
      <w:r>
        <w:rPr>
          <w:b/>
        </w:rPr>
        <w:t>Kuvaa kyseisiä toimia.</w:t>
      </w:r>
    </w:p>
    <w:p w14:paraId="3D35760C" w14:textId="77777777" w:rsidR="00D25986" w:rsidRDefault="00000000">
      <w:pPr>
        <w:ind w:left="-5" w:right="39"/>
      </w:pPr>
      <w:r>
        <w:t>-</w:t>
      </w:r>
    </w:p>
    <w:p w14:paraId="46FE7A9C" w14:textId="77777777" w:rsidR="00D25986" w:rsidRDefault="00000000">
      <w:pPr>
        <w:ind w:left="-5" w:right="16"/>
      </w:pPr>
      <w:r>
        <w:rPr>
          <w:b/>
        </w:rPr>
        <w:t>Työlainsäädännön mukaisten velvoitteiden rikkominen</w:t>
      </w:r>
    </w:p>
    <w:p w14:paraId="2BB27AC1" w14:textId="77777777" w:rsidR="00D25986" w:rsidRDefault="00000000">
      <w:pPr>
        <w:spacing w:line="334" w:lineRule="auto"/>
        <w:ind w:left="-5" w:right="39"/>
      </w:pPr>
      <w:r>
        <w:t>Onko talouden toimija rikkonut oman tietonsa mukaan työlainsäädännön mukaisia velvoitteitaan? Kansallisessa lainsäädännössä, asiaa koskevassa ilmoituksessa tai hankinta-asiakirjoissa taikka direktiivin 2014/24/EU 18 artiklan 2 kohdassa tämän hankinnan osalta tarkoitetut velvoitteet.</w:t>
      </w:r>
    </w:p>
    <w:p w14:paraId="791C0DE9" w14:textId="77777777" w:rsidR="00D25986" w:rsidRDefault="00000000">
      <w:pPr>
        <w:ind w:left="-5" w:right="39"/>
      </w:pPr>
      <w:r>
        <w:t>Vastauksesi:</w:t>
      </w:r>
    </w:p>
    <w:p w14:paraId="444E8EA4" w14:textId="77777777" w:rsidR="00D25986" w:rsidRDefault="00000000">
      <w:pPr>
        <w:ind w:left="-5" w:right="39"/>
      </w:pPr>
      <w:r>
        <w:t>❍ Kyllä</w:t>
      </w:r>
    </w:p>
    <w:p w14:paraId="14C3121B" w14:textId="77777777" w:rsidR="00D25986" w:rsidRDefault="00000000">
      <w:pPr>
        <w:ind w:left="-5" w:right="39"/>
      </w:pPr>
      <w:r>
        <w:t>❍ Ei</w:t>
      </w:r>
    </w:p>
    <w:p w14:paraId="1A9A5833" w14:textId="77777777" w:rsidR="00D25986" w:rsidRDefault="00000000">
      <w:pPr>
        <w:ind w:left="-5" w:right="16"/>
      </w:pPr>
      <w:r>
        <w:rPr>
          <w:b/>
        </w:rPr>
        <w:t>Kuvaa kyseisiä toimia.</w:t>
      </w:r>
    </w:p>
    <w:p w14:paraId="2E364D75" w14:textId="77777777" w:rsidR="00D25986" w:rsidRDefault="00000000">
      <w:pPr>
        <w:ind w:left="-5" w:right="39"/>
      </w:pPr>
      <w:r>
        <w:t>-</w:t>
      </w:r>
    </w:p>
    <w:p w14:paraId="74464C6E" w14:textId="77777777" w:rsidR="00D25986" w:rsidRDefault="00000000">
      <w:pPr>
        <w:ind w:left="-5" w:right="39"/>
      </w:pPr>
      <w:r>
        <w:t>Oletko ryhtynyt toimiin luotettavuutesi osoittamiseksi ("puhdistautuminen")?</w:t>
      </w:r>
    </w:p>
    <w:p w14:paraId="47EF0A60" w14:textId="77777777" w:rsidR="00D25986" w:rsidRDefault="00000000">
      <w:pPr>
        <w:ind w:left="-5" w:right="39"/>
      </w:pPr>
      <w:r>
        <w:t>❍ Kyllä</w:t>
      </w:r>
    </w:p>
    <w:p w14:paraId="386DECCD" w14:textId="77777777" w:rsidR="00D25986" w:rsidRDefault="00000000">
      <w:pPr>
        <w:ind w:left="-5" w:right="39"/>
      </w:pPr>
      <w:r>
        <w:t>❍ Ei</w:t>
      </w:r>
    </w:p>
    <w:p w14:paraId="6C224BD6" w14:textId="77777777" w:rsidR="00D25986" w:rsidRDefault="00000000">
      <w:pPr>
        <w:ind w:left="-5" w:right="16"/>
      </w:pPr>
      <w:r>
        <w:rPr>
          <w:b/>
        </w:rPr>
        <w:t>Kuvaa kyseisiä toimia.</w:t>
      </w:r>
    </w:p>
    <w:p w14:paraId="7AC44900" w14:textId="77777777" w:rsidR="00D25986" w:rsidRDefault="00000000">
      <w:pPr>
        <w:ind w:left="-5" w:right="39"/>
      </w:pPr>
      <w:r>
        <w:t>-</w:t>
      </w:r>
    </w:p>
    <w:p w14:paraId="5731735E" w14:textId="77777777" w:rsidR="00D25986" w:rsidRDefault="00000000">
      <w:pPr>
        <w:ind w:left="-5" w:right="16"/>
      </w:pPr>
      <w:r>
        <w:rPr>
          <w:b/>
        </w:rPr>
        <w:t>Konkurssi</w:t>
      </w:r>
    </w:p>
    <w:p w14:paraId="1F23CC6B" w14:textId="77777777" w:rsidR="00D25986" w:rsidRDefault="00000000">
      <w:pPr>
        <w:spacing w:after="179"/>
        <w:ind w:left="-5" w:right="39"/>
      </w:pPr>
      <w:r>
        <w:t>Onko talouden toimija konkurssissa?</w:t>
      </w:r>
    </w:p>
    <w:p w14:paraId="3B65F498" w14:textId="77777777" w:rsidR="00D25986" w:rsidRDefault="00000000">
      <w:pPr>
        <w:ind w:left="-5" w:right="39"/>
      </w:pPr>
      <w:r>
        <w:t>Vastauksesi:</w:t>
      </w:r>
    </w:p>
    <w:p w14:paraId="51654F3F" w14:textId="77777777" w:rsidR="00D25986" w:rsidRDefault="00000000">
      <w:pPr>
        <w:ind w:left="-5" w:right="39"/>
      </w:pPr>
      <w:r>
        <w:t>❍ Kyllä</w:t>
      </w:r>
    </w:p>
    <w:p w14:paraId="369E1089" w14:textId="77777777" w:rsidR="00D25986" w:rsidRDefault="00000000">
      <w:pPr>
        <w:ind w:left="-5" w:right="39"/>
      </w:pPr>
      <w:r>
        <w:t>❍ Ei</w:t>
      </w:r>
    </w:p>
    <w:p w14:paraId="68ED19C7" w14:textId="77777777" w:rsidR="00D25986" w:rsidRDefault="00000000">
      <w:pPr>
        <w:ind w:left="-5" w:right="16"/>
      </w:pPr>
      <w:r>
        <w:rPr>
          <w:b/>
        </w:rPr>
        <w:t>Kuvaa kyseisiä toimia.</w:t>
      </w:r>
    </w:p>
    <w:p w14:paraId="6B02E878" w14:textId="77777777" w:rsidR="00D25986" w:rsidRDefault="00000000">
      <w:pPr>
        <w:ind w:left="-5" w:right="39"/>
      </w:pPr>
      <w:r>
        <w:t>-</w:t>
      </w:r>
    </w:p>
    <w:p w14:paraId="699D2320" w14:textId="77777777" w:rsidR="00D25986" w:rsidRDefault="00000000">
      <w:pPr>
        <w:spacing w:after="0" w:line="334" w:lineRule="auto"/>
        <w:ind w:left="-5" w:right="16"/>
      </w:pPr>
      <w:r>
        <w:rPr>
          <w:b/>
        </w:rPr>
        <w:t xml:space="preserve">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w:t>
      </w:r>
      <w:r>
        <w:rPr>
          <w:b/>
        </w:rPr>
        <w:lastRenderedPageBreak/>
        <w:t>talouden toimija kykenee kaikesta huolimatta suoriutumaan sopimuksesta.</w:t>
      </w:r>
    </w:p>
    <w:p w14:paraId="4C59733E" w14:textId="77777777" w:rsidR="00D25986" w:rsidRDefault="00000000">
      <w:pPr>
        <w:spacing w:after="0"/>
        <w:ind w:left="-5" w:right="39"/>
      </w:pPr>
      <w:r>
        <w:t>-</w:t>
      </w:r>
    </w:p>
    <w:p w14:paraId="1EA6EB97"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03D72613" wp14:editId="6FDC5654">
                <wp:extent cx="6346624" cy="12880"/>
                <wp:effectExtent l="0" t="0" r="0" b="0"/>
                <wp:docPr id="13886" name="Group 1388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641" name="Shape 641"/>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43" name="Shape 643"/>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645" name="Shape 645"/>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47" name="Shape 647"/>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886" style="width:499.734pt;height:1.01416pt;mso-position-horizontal-relative:char;mso-position-vertical-relative:line" coordsize="63466,128">
                <v:shape id="Shape 641" style="position:absolute;width:63466;height:0;left:0;top:0;" coordsize="6346624,0" path="m6346624,0l0,0">
                  <v:stroke weight="1pt" endcap="flat" joinstyle="miter" miterlimit="10" on="true" color="#000000"/>
                  <v:fill on="false" color="#000000" opacity="0"/>
                </v:shape>
                <v:shape id="Shape 643" style="position:absolute;width:0;height:128;left:63465;top:0;" coordsize="0,12880" path="m0,12880l0,0">
                  <v:stroke weight="0pt" endcap="flat" joinstyle="miter" miterlimit="10" on="true" color="#000000"/>
                  <v:fill on="false" color="#000000" opacity="0"/>
                </v:shape>
                <v:shape id="Shape 645" style="position:absolute;width:63466;height:0;left:0;top:127;" coordsize="6346624,0" path="m6346624,0l0,0">
                  <v:stroke weight="1pt" endcap="flat" joinstyle="miter" miterlimit="10" on="true" color="#000000"/>
                  <v:fill on="false" color="#000000" opacity="0"/>
                </v:shape>
                <v:shape id="Shape 647" style="position:absolute;width:0;height:128;left:0;top:0;" coordsize="0,12880" path="m0,12880l0,0">
                  <v:stroke weight="0pt" endcap="flat" joinstyle="miter" miterlimit="10" on="true" color="#000000"/>
                  <v:fill on="false" color="#000000" opacity="0"/>
                </v:shape>
              </v:group>
            </w:pict>
          </mc:Fallback>
        </mc:AlternateContent>
      </w:r>
    </w:p>
    <w:p w14:paraId="04A8C013" w14:textId="77777777" w:rsidR="00D25986" w:rsidRDefault="00000000">
      <w:pPr>
        <w:spacing w:after="0" w:line="325" w:lineRule="auto"/>
        <w:ind w:left="-5"/>
      </w:pPr>
      <w:r>
        <w:rPr>
          <w:sz w:val="26"/>
        </w:rPr>
        <w:t>Saavatko viranomaiset nämä tiedot ilmaiseksi jonkin EU:n jäsenvaltion tietokannasta?</w:t>
      </w:r>
    </w:p>
    <w:p w14:paraId="58DD3F90" w14:textId="77777777" w:rsidR="00D25986" w:rsidRDefault="00000000">
      <w:pPr>
        <w:ind w:left="-5" w:right="39"/>
      </w:pPr>
      <w:r>
        <w:t>❍ Kyllä</w:t>
      </w:r>
    </w:p>
    <w:p w14:paraId="3ADC6D07" w14:textId="77777777" w:rsidR="00D25986" w:rsidRDefault="00000000">
      <w:pPr>
        <w:ind w:left="-5" w:right="39"/>
      </w:pPr>
      <w:r>
        <w:t>❍ Ei</w:t>
      </w:r>
    </w:p>
    <w:p w14:paraId="354F66BB" w14:textId="77777777" w:rsidR="00D25986" w:rsidRDefault="00000000">
      <w:pPr>
        <w:ind w:left="-5" w:right="16"/>
      </w:pPr>
      <w:r>
        <w:rPr>
          <w:b/>
        </w:rPr>
        <w:t>URL</w:t>
      </w:r>
    </w:p>
    <w:p w14:paraId="4224EED2" w14:textId="77777777" w:rsidR="00D25986" w:rsidRDefault="00000000">
      <w:pPr>
        <w:ind w:left="-5" w:right="39"/>
      </w:pPr>
      <w:r>
        <w:t>-</w:t>
      </w:r>
    </w:p>
    <w:p w14:paraId="1DEAD4CB" w14:textId="77777777" w:rsidR="00D25986" w:rsidRDefault="00000000">
      <w:pPr>
        <w:ind w:left="-5" w:right="16"/>
      </w:pPr>
      <w:r>
        <w:rPr>
          <w:b/>
        </w:rPr>
        <w:t>Koodi</w:t>
      </w:r>
    </w:p>
    <w:p w14:paraId="54F235CE" w14:textId="77777777" w:rsidR="00D25986" w:rsidRDefault="00000000">
      <w:pPr>
        <w:ind w:left="-5" w:right="39"/>
      </w:pPr>
      <w:r>
        <w:t>-</w:t>
      </w:r>
    </w:p>
    <w:p w14:paraId="6B06F34E" w14:textId="77777777" w:rsidR="00D25986" w:rsidRDefault="00000000">
      <w:pPr>
        <w:ind w:left="-5" w:right="16"/>
      </w:pPr>
      <w:r>
        <w:rPr>
          <w:b/>
        </w:rPr>
        <w:t>Laatija</w:t>
      </w:r>
    </w:p>
    <w:p w14:paraId="04B0DE84" w14:textId="77777777" w:rsidR="00D25986" w:rsidRDefault="00000000">
      <w:pPr>
        <w:ind w:left="-5" w:right="39"/>
      </w:pPr>
      <w:r>
        <w:t>-</w:t>
      </w:r>
    </w:p>
    <w:p w14:paraId="10552614" w14:textId="77777777" w:rsidR="00D25986" w:rsidRDefault="00000000">
      <w:pPr>
        <w:ind w:left="-5" w:right="16"/>
      </w:pPr>
      <w:r>
        <w:rPr>
          <w:b/>
        </w:rPr>
        <w:t>Maksukyvyttömyys</w:t>
      </w:r>
    </w:p>
    <w:p w14:paraId="2DA2829E" w14:textId="77777777" w:rsidR="00D25986" w:rsidRDefault="00000000">
      <w:pPr>
        <w:spacing w:line="334" w:lineRule="auto"/>
        <w:ind w:left="-5" w:right="39"/>
      </w:pPr>
      <w:r>
        <w:t>Onko talouden toimijan osalta käynnistetty maksukyvyttömyys- tai likvidaatiomenettelyjä?</w:t>
      </w:r>
    </w:p>
    <w:p w14:paraId="4E79A776" w14:textId="77777777" w:rsidR="00D25986" w:rsidRDefault="00000000">
      <w:pPr>
        <w:ind w:left="-5" w:right="39"/>
      </w:pPr>
      <w:r>
        <w:t>Vastauksesi:</w:t>
      </w:r>
    </w:p>
    <w:p w14:paraId="2C1A3F52" w14:textId="77777777" w:rsidR="00D25986" w:rsidRDefault="00000000">
      <w:pPr>
        <w:ind w:left="-5" w:right="39"/>
      </w:pPr>
      <w:r>
        <w:t>❍ Kyllä</w:t>
      </w:r>
    </w:p>
    <w:p w14:paraId="05FC0462" w14:textId="77777777" w:rsidR="00D25986" w:rsidRDefault="00000000">
      <w:pPr>
        <w:ind w:left="-5" w:right="39"/>
      </w:pPr>
      <w:r>
        <w:t>❍ Ei</w:t>
      </w:r>
    </w:p>
    <w:p w14:paraId="3040E40B" w14:textId="77777777" w:rsidR="00D25986" w:rsidRDefault="00000000">
      <w:pPr>
        <w:ind w:left="-5" w:right="16"/>
      </w:pPr>
      <w:r>
        <w:rPr>
          <w:b/>
        </w:rPr>
        <w:t>Kuvaa kyseisiä toimia.</w:t>
      </w:r>
    </w:p>
    <w:p w14:paraId="44793590" w14:textId="77777777" w:rsidR="00D25986" w:rsidRDefault="00000000">
      <w:pPr>
        <w:ind w:left="-5" w:right="39"/>
      </w:pPr>
      <w:r>
        <w:t>-</w:t>
      </w:r>
    </w:p>
    <w:p w14:paraId="7908BEA9" w14:textId="77777777" w:rsidR="00D25986" w:rsidRDefault="00000000">
      <w:pPr>
        <w:spacing w:after="0" w:line="334" w:lineRule="auto"/>
        <w:ind w:left="-5" w:right="16"/>
      </w:pPr>
      <w:r>
        <w:rPr>
          <w:b/>
        </w:rPr>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5F874211" w14:textId="77777777" w:rsidR="00D25986" w:rsidRDefault="00000000">
      <w:pPr>
        <w:spacing w:after="0"/>
        <w:ind w:left="-5" w:right="39"/>
      </w:pPr>
      <w:r>
        <w:t>-</w:t>
      </w:r>
    </w:p>
    <w:p w14:paraId="62FE7CEF"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72E8D3E4" wp14:editId="6915C9F0">
                <wp:extent cx="6346624" cy="12880"/>
                <wp:effectExtent l="0" t="0" r="0" b="0"/>
                <wp:docPr id="13013" name="Group 1301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677" name="Shape 67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79" name="Shape 67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681" name="Shape 68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83" name="Shape 68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013" style="width:499.734pt;height:1.01416pt;mso-position-horizontal-relative:char;mso-position-vertical-relative:line" coordsize="63466,128">
                <v:shape id="Shape 677" style="position:absolute;width:63466;height:0;left:0;top:0;" coordsize="6346624,0" path="m6346624,0l0,0">
                  <v:stroke weight="1pt" endcap="flat" joinstyle="miter" miterlimit="10" on="true" color="#000000"/>
                  <v:fill on="false" color="#000000" opacity="0"/>
                </v:shape>
                <v:shape id="Shape 679" style="position:absolute;width:0;height:128;left:63465;top:0;" coordsize="0,12880" path="m0,12880l0,0">
                  <v:stroke weight="0pt" endcap="flat" joinstyle="miter" miterlimit="10" on="true" color="#000000"/>
                  <v:fill on="false" color="#000000" opacity="0"/>
                </v:shape>
                <v:shape id="Shape 681" style="position:absolute;width:63466;height:0;left:0;top:127;" coordsize="6346624,0" path="m6346624,0l0,0">
                  <v:stroke weight="1pt" endcap="flat" joinstyle="miter" miterlimit="10" on="true" color="#000000"/>
                  <v:fill on="false" color="#000000" opacity="0"/>
                </v:shape>
                <v:shape id="Shape 683" style="position:absolute;width:0;height:128;left:0;top:0;" coordsize="0,12880" path="m0,12880l0,0">
                  <v:stroke weight="0pt" endcap="flat" joinstyle="miter" miterlimit="10" on="true" color="#000000"/>
                  <v:fill on="false" color="#000000" opacity="0"/>
                </v:shape>
              </v:group>
            </w:pict>
          </mc:Fallback>
        </mc:AlternateContent>
      </w:r>
    </w:p>
    <w:p w14:paraId="580BD934" w14:textId="77777777" w:rsidR="00D25986" w:rsidRDefault="00000000">
      <w:pPr>
        <w:spacing w:after="0" w:line="325" w:lineRule="auto"/>
        <w:ind w:left="-5"/>
      </w:pPr>
      <w:r>
        <w:rPr>
          <w:sz w:val="26"/>
        </w:rPr>
        <w:t>Saavatko viranomaiset nämä tiedot ilmaiseksi jonkin EU:n jäsenvaltion tietokannasta?</w:t>
      </w:r>
    </w:p>
    <w:p w14:paraId="59988DCF" w14:textId="77777777" w:rsidR="00D25986" w:rsidRDefault="00000000">
      <w:pPr>
        <w:ind w:left="-5" w:right="39"/>
      </w:pPr>
      <w:r>
        <w:t>❍ Kyllä</w:t>
      </w:r>
    </w:p>
    <w:p w14:paraId="4C8529F2" w14:textId="77777777" w:rsidR="00D25986" w:rsidRDefault="00000000">
      <w:pPr>
        <w:ind w:left="-5" w:right="39"/>
      </w:pPr>
      <w:r>
        <w:t>❍ Ei</w:t>
      </w:r>
    </w:p>
    <w:p w14:paraId="2BA70A66" w14:textId="77777777" w:rsidR="00D25986" w:rsidRDefault="00000000">
      <w:pPr>
        <w:ind w:left="-5" w:right="16"/>
      </w:pPr>
      <w:r>
        <w:rPr>
          <w:b/>
        </w:rPr>
        <w:lastRenderedPageBreak/>
        <w:t>URL</w:t>
      </w:r>
    </w:p>
    <w:p w14:paraId="4246AA98" w14:textId="77777777" w:rsidR="00D25986" w:rsidRDefault="00000000">
      <w:pPr>
        <w:ind w:left="-5" w:right="39"/>
      </w:pPr>
      <w:r>
        <w:t>-</w:t>
      </w:r>
    </w:p>
    <w:p w14:paraId="2C0B6442" w14:textId="77777777" w:rsidR="00D25986" w:rsidRDefault="00000000">
      <w:pPr>
        <w:ind w:left="-5" w:right="16"/>
      </w:pPr>
      <w:r>
        <w:rPr>
          <w:b/>
        </w:rPr>
        <w:t>Koodi</w:t>
      </w:r>
    </w:p>
    <w:p w14:paraId="4C12060D" w14:textId="77777777" w:rsidR="00D25986" w:rsidRDefault="00000000">
      <w:pPr>
        <w:ind w:left="-5" w:right="39"/>
      </w:pPr>
      <w:r>
        <w:t>-</w:t>
      </w:r>
    </w:p>
    <w:p w14:paraId="6A7F04E6" w14:textId="77777777" w:rsidR="00D25986" w:rsidRDefault="00000000">
      <w:pPr>
        <w:ind w:left="-5" w:right="16"/>
      </w:pPr>
      <w:r>
        <w:rPr>
          <w:b/>
        </w:rPr>
        <w:t>Laatija</w:t>
      </w:r>
    </w:p>
    <w:p w14:paraId="25EBE624" w14:textId="77777777" w:rsidR="00D25986" w:rsidRDefault="00000000">
      <w:pPr>
        <w:ind w:left="-5" w:right="39"/>
      </w:pPr>
      <w:r>
        <w:t>-</w:t>
      </w:r>
    </w:p>
    <w:p w14:paraId="65E8ACD9" w14:textId="77777777" w:rsidR="00D25986" w:rsidRDefault="00000000">
      <w:pPr>
        <w:ind w:left="-5" w:right="16"/>
      </w:pPr>
      <w:r>
        <w:rPr>
          <w:b/>
        </w:rPr>
        <w:t>Järjestelyt velkojien kanssa</w:t>
      </w:r>
    </w:p>
    <w:p w14:paraId="2A3BDC65" w14:textId="77777777" w:rsidR="00D25986" w:rsidRDefault="00000000">
      <w:pPr>
        <w:spacing w:after="179"/>
        <w:ind w:left="-5" w:right="39"/>
      </w:pPr>
      <w:r>
        <w:t>Onko talouden toimijalla järjestelyjä velkojien kanssa?</w:t>
      </w:r>
    </w:p>
    <w:p w14:paraId="5582E72E" w14:textId="77777777" w:rsidR="00D25986" w:rsidRDefault="00000000">
      <w:pPr>
        <w:ind w:left="-5" w:right="39"/>
      </w:pPr>
      <w:r>
        <w:t>Vastauksesi:</w:t>
      </w:r>
    </w:p>
    <w:p w14:paraId="19EBBD69" w14:textId="77777777" w:rsidR="00D25986" w:rsidRDefault="00000000">
      <w:pPr>
        <w:ind w:left="-5" w:right="39"/>
      </w:pPr>
      <w:r>
        <w:t>❍ Kyllä</w:t>
      </w:r>
    </w:p>
    <w:p w14:paraId="03CE15A1" w14:textId="77777777" w:rsidR="00D25986" w:rsidRDefault="00000000">
      <w:pPr>
        <w:ind w:left="-5" w:right="39"/>
      </w:pPr>
      <w:r>
        <w:t>❍ Ei</w:t>
      </w:r>
    </w:p>
    <w:p w14:paraId="1420629C" w14:textId="77777777" w:rsidR="00D25986" w:rsidRDefault="00000000">
      <w:pPr>
        <w:ind w:left="-5" w:right="16"/>
      </w:pPr>
      <w:r>
        <w:rPr>
          <w:b/>
        </w:rPr>
        <w:t>Kuvaa kyseisiä toimia.</w:t>
      </w:r>
    </w:p>
    <w:p w14:paraId="3973B916" w14:textId="77777777" w:rsidR="00D25986" w:rsidRDefault="00000000">
      <w:pPr>
        <w:ind w:left="-5" w:right="39"/>
      </w:pPr>
      <w:r>
        <w:t>-</w:t>
      </w:r>
    </w:p>
    <w:p w14:paraId="27906699" w14:textId="77777777" w:rsidR="00D25986" w:rsidRDefault="00000000">
      <w:pPr>
        <w:spacing w:after="0" w:line="334" w:lineRule="auto"/>
        <w:ind w:left="-5" w:right="16"/>
      </w:pPr>
      <w:r>
        <w:rPr>
          <w:b/>
        </w:rPr>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69BCBABF" w14:textId="77777777" w:rsidR="00D25986" w:rsidRDefault="00000000">
      <w:pPr>
        <w:spacing w:after="0"/>
        <w:ind w:left="-5" w:right="39"/>
      </w:pPr>
      <w:r>
        <w:t>-</w:t>
      </w:r>
    </w:p>
    <w:p w14:paraId="08550FF3"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03F0DCA0" wp14:editId="4A4C90D5">
                <wp:extent cx="6346624" cy="12880"/>
                <wp:effectExtent l="0" t="0" r="0" b="0"/>
                <wp:docPr id="12353" name="Group 1235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12" name="Shape 71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14" name="Shape 71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16" name="Shape 71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18" name="Shape 71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53" style="width:499.734pt;height:1.01416pt;mso-position-horizontal-relative:char;mso-position-vertical-relative:line" coordsize="63466,128">
                <v:shape id="Shape 712" style="position:absolute;width:63466;height:0;left:0;top:0;" coordsize="6346624,0" path="m6346624,0l0,0">
                  <v:stroke weight="1pt" endcap="flat" joinstyle="miter" miterlimit="10" on="true" color="#000000"/>
                  <v:fill on="false" color="#000000" opacity="0"/>
                </v:shape>
                <v:shape id="Shape 714" style="position:absolute;width:0;height:128;left:63465;top:0;" coordsize="0,12880" path="m0,12880l0,0">
                  <v:stroke weight="0pt" endcap="flat" joinstyle="miter" miterlimit="10" on="true" color="#000000"/>
                  <v:fill on="false" color="#000000" opacity="0"/>
                </v:shape>
                <v:shape id="Shape 716" style="position:absolute;width:63466;height:0;left:0;top:127;" coordsize="6346624,0" path="m6346624,0l0,0">
                  <v:stroke weight="1pt" endcap="flat" joinstyle="miter" miterlimit="10" on="true" color="#000000"/>
                  <v:fill on="false" color="#000000" opacity="0"/>
                </v:shape>
                <v:shape id="Shape 718" style="position:absolute;width:0;height:128;left:0;top:0;" coordsize="0,12880" path="m0,12880l0,0">
                  <v:stroke weight="0pt" endcap="flat" joinstyle="miter" miterlimit="10" on="true" color="#000000"/>
                  <v:fill on="false" color="#000000" opacity="0"/>
                </v:shape>
              </v:group>
            </w:pict>
          </mc:Fallback>
        </mc:AlternateContent>
      </w:r>
    </w:p>
    <w:p w14:paraId="42519998" w14:textId="77777777" w:rsidR="00D25986" w:rsidRDefault="00000000">
      <w:pPr>
        <w:spacing w:after="0" w:line="325" w:lineRule="auto"/>
        <w:ind w:left="-5"/>
      </w:pPr>
      <w:r>
        <w:rPr>
          <w:sz w:val="26"/>
        </w:rPr>
        <w:t>Saavatko viranomaiset nämä tiedot ilmaiseksi jonkin EU:n jäsenvaltion tietokannasta?</w:t>
      </w:r>
    </w:p>
    <w:p w14:paraId="4F7E3E86" w14:textId="77777777" w:rsidR="00D25986" w:rsidRDefault="00000000">
      <w:pPr>
        <w:ind w:left="-5" w:right="39"/>
      </w:pPr>
      <w:r>
        <w:t>❍ Kyllä</w:t>
      </w:r>
    </w:p>
    <w:p w14:paraId="39318082" w14:textId="77777777" w:rsidR="00D25986" w:rsidRDefault="00000000">
      <w:pPr>
        <w:ind w:left="-5" w:right="39"/>
      </w:pPr>
      <w:r>
        <w:t>❍ Ei</w:t>
      </w:r>
    </w:p>
    <w:p w14:paraId="3B1BCF4C" w14:textId="77777777" w:rsidR="00D25986" w:rsidRDefault="00000000">
      <w:pPr>
        <w:ind w:left="-5" w:right="16"/>
      </w:pPr>
      <w:r>
        <w:rPr>
          <w:b/>
        </w:rPr>
        <w:t>URL</w:t>
      </w:r>
    </w:p>
    <w:p w14:paraId="34EC68CF" w14:textId="77777777" w:rsidR="00D25986" w:rsidRDefault="00000000">
      <w:pPr>
        <w:ind w:left="-5" w:right="39"/>
      </w:pPr>
      <w:r>
        <w:t>-</w:t>
      </w:r>
    </w:p>
    <w:p w14:paraId="6C7D8AA3" w14:textId="77777777" w:rsidR="00D25986" w:rsidRDefault="00000000">
      <w:pPr>
        <w:ind w:left="-5" w:right="16"/>
      </w:pPr>
      <w:r>
        <w:rPr>
          <w:b/>
        </w:rPr>
        <w:t>Koodi</w:t>
      </w:r>
    </w:p>
    <w:p w14:paraId="273C8D52" w14:textId="77777777" w:rsidR="00D25986" w:rsidRDefault="00000000">
      <w:pPr>
        <w:ind w:left="-5" w:right="39"/>
      </w:pPr>
      <w:r>
        <w:t>-</w:t>
      </w:r>
    </w:p>
    <w:p w14:paraId="5906513D" w14:textId="77777777" w:rsidR="00D25986" w:rsidRDefault="00000000">
      <w:pPr>
        <w:ind w:left="-5" w:right="16"/>
      </w:pPr>
      <w:r>
        <w:rPr>
          <w:b/>
        </w:rPr>
        <w:t>Laatija</w:t>
      </w:r>
    </w:p>
    <w:p w14:paraId="626771D1" w14:textId="77777777" w:rsidR="00D25986" w:rsidRDefault="00000000">
      <w:pPr>
        <w:ind w:left="-5" w:right="39"/>
      </w:pPr>
      <w:r>
        <w:t>-</w:t>
      </w:r>
    </w:p>
    <w:p w14:paraId="358644E7" w14:textId="77777777" w:rsidR="00D25986" w:rsidRDefault="00000000">
      <w:pPr>
        <w:spacing w:after="0" w:line="334" w:lineRule="auto"/>
        <w:ind w:left="-5" w:right="16"/>
      </w:pPr>
      <w:r>
        <w:rPr>
          <w:b/>
        </w:rPr>
        <w:t>Kansallisesta lainsäädännöstä johtuva konkurssia tai muuta sellaista vastaava tilanne</w:t>
      </w:r>
    </w:p>
    <w:p w14:paraId="7B0E33EC" w14:textId="77777777" w:rsidR="00D25986" w:rsidRDefault="00000000">
      <w:pPr>
        <w:spacing w:line="334" w:lineRule="auto"/>
        <w:ind w:left="-5" w:right="39"/>
      </w:pPr>
      <w:r>
        <w:lastRenderedPageBreak/>
        <w:t>Onko talouden toimija kansalliseen lainsäädäntöön ja kansallisiin määräyksiin perustuvasta samankaltaisesta menettelystä johtuvassa konkurssissa tai muuta sellaista vastaavassa tilanteessa?</w:t>
      </w:r>
    </w:p>
    <w:p w14:paraId="6AEAD50D" w14:textId="77777777" w:rsidR="00D25986" w:rsidRDefault="00000000">
      <w:pPr>
        <w:ind w:left="-5" w:right="39"/>
      </w:pPr>
      <w:r>
        <w:t>Vastauksesi:</w:t>
      </w:r>
    </w:p>
    <w:p w14:paraId="4DFC385A" w14:textId="77777777" w:rsidR="00D25986" w:rsidRDefault="00000000">
      <w:pPr>
        <w:ind w:left="-5" w:right="39"/>
      </w:pPr>
      <w:r>
        <w:t>❍ Kyllä</w:t>
      </w:r>
    </w:p>
    <w:p w14:paraId="600AAC6F" w14:textId="77777777" w:rsidR="00D25986" w:rsidRDefault="00000000">
      <w:pPr>
        <w:ind w:left="-5" w:right="39"/>
      </w:pPr>
      <w:r>
        <w:t>❍ Ei</w:t>
      </w:r>
    </w:p>
    <w:p w14:paraId="14861311" w14:textId="77777777" w:rsidR="00D25986" w:rsidRDefault="00000000">
      <w:pPr>
        <w:ind w:left="-5" w:right="16"/>
      </w:pPr>
      <w:r>
        <w:rPr>
          <w:b/>
        </w:rPr>
        <w:t>Kuvaa kyseisiä toimia.</w:t>
      </w:r>
    </w:p>
    <w:p w14:paraId="76962680" w14:textId="77777777" w:rsidR="00D25986" w:rsidRDefault="00000000">
      <w:pPr>
        <w:ind w:left="-5" w:right="39"/>
      </w:pPr>
      <w:r>
        <w:t>-</w:t>
      </w:r>
    </w:p>
    <w:p w14:paraId="794FE698" w14:textId="77777777" w:rsidR="00D25986" w:rsidRDefault="00000000">
      <w:pPr>
        <w:spacing w:line="334" w:lineRule="auto"/>
        <w:ind w:left="-5" w:right="16"/>
      </w:pPr>
      <w:r>
        <w:rPr>
          <w:b/>
        </w:rPr>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094E5D38" w14:textId="77777777" w:rsidR="00D25986" w:rsidRDefault="00000000">
      <w:pPr>
        <w:spacing w:after="0"/>
        <w:ind w:left="-5" w:right="39"/>
      </w:pPr>
      <w:r>
        <w:t>-</w:t>
      </w:r>
    </w:p>
    <w:p w14:paraId="1E5AD489"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765D29BF" wp14:editId="6F177394">
                <wp:extent cx="6346624" cy="12880"/>
                <wp:effectExtent l="0" t="0" r="0" b="0"/>
                <wp:docPr id="14121" name="Group 14121"/>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50" name="Shape 750"/>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52" name="Shape 752"/>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54" name="Shape 754"/>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56" name="Shape 756"/>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121" style="width:499.734pt;height:1.01415pt;mso-position-horizontal-relative:char;mso-position-vertical-relative:line" coordsize="63466,128">
                <v:shape id="Shape 750" style="position:absolute;width:63466;height:0;left:0;top:0;" coordsize="6346624,0" path="m6346624,0l0,0">
                  <v:stroke weight="1pt" endcap="flat" joinstyle="miter" miterlimit="10" on="true" color="#000000"/>
                  <v:fill on="false" color="#000000" opacity="0"/>
                </v:shape>
                <v:shape id="Shape 752" style="position:absolute;width:0;height:128;left:63465;top:0;" coordsize="0,12880" path="m0,12880l0,0">
                  <v:stroke weight="0pt" endcap="flat" joinstyle="miter" miterlimit="10" on="true" color="#000000"/>
                  <v:fill on="false" color="#000000" opacity="0"/>
                </v:shape>
                <v:shape id="Shape 754" style="position:absolute;width:63466;height:0;left:0;top:127;" coordsize="6346624,0" path="m6346624,0l0,0">
                  <v:stroke weight="1pt" endcap="flat" joinstyle="miter" miterlimit="10" on="true" color="#000000"/>
                  <v:fill on="false" color="#000000" opacity="0"/>
                </v:shape>
                <v:shape id="Shape 756" style="position:absolute;width:0;height:128;left:0;top:0;" coordsize="0,12880" path="m0,12880l0,0">
                  <v:stroke weight="0pt" endcap="flat" joinstyle="miter" miterlimit="10" on="true" color="#000000"/>
                  <v:fill on="false" color="#000000" opacity="0"/>
                </v:shape>
              </v:group>
            </w:pict>
          </mc:Fallback>
        </mc:AlternateContent>
      </w:r>
    </w:p>
    <w:p w14:paraId="1D983F2C" w14:textId="77777777" w:rsidR="00D25986" w:rsidRDefault="00000000">
      <w:pPr>
        <w:spacing w:after="0" w:line="325" w:lineRule="auto"/>
        <w:ind w:left="-5"/>
      </w:pPr>
      <w:r>
        <w:rPr>
          <w:sz w:val="26"/>
        </w:rPr>
        <w:t>Saavatko viranomaiset nämä tiedot ilmaiseksi jonkin EU:n jäsenvaltion tietokannasta?</w:t>
      </w:r>
    </w:p>
    <w:p w14:paraId="74BC45AF" w14:textId="77777777" w:rsidR="00D25986" w:rsidRDefault="00000000">
      <w:pPr>
        <w:ind w:left="-5" w:right="39"/>
      </w:pPr>
      <w:r>
        <w:t>❍ Kyllä</w:t>
      </w:r>
    </w:p>
    <w:p w14:paraId="75CA4E72" w14:textId="77777777" w:rsidR="00D25986" w:rsidRDefault="00000000">
      <w:pPr>
        <w:ind w:left="-5" w:right="39"/>
      </w:pPr>
      <w:r>
        <w:t>❍ Ei</w:t>
      </w:r>
    </w:p>
    <w:p w14:paraId="6D305FA0" w14:textId="77777777" w:rsidR="00D25986" w:rsidRDefault="00000000">
      <w:pPr>
        <w:ind w:left="-5" w:right="16"/>
      </w:pPr>
      <w:r>
        <w:rPr>
          <w:b/>
        </w:rPr>
        <w:t>URL</w:t>
      </w:r>
    </w:p>
    <w:p w14:paraId="73D172D6" w14:textId="77777777" w:rsidR="00D25986" w:rsidRDefault="00000000">
      <w:pPr>
        <w:ind w:left="-5" w:right="39"/>
      </w:pPr>
      <w:r>
        <w:t>-</w:t>
      </w:r>
    </w:p>
    <w:p w14:paraId="452F635E" w14:textId="77777777" w:rsidR="00D25986" w:rsidRDefault="00000000">
      <w:pPr>
        <w:ind w:left="-5" w:right="16"/>
      </w:pPr>
      <w:r>
        <w:rPr>
          <w:b/>
        </w:rPr>
        <w:t>Koodi</w:t>
      </w:r>
    </w:p>
    <w:p w14:paraId="4603EF14" w14:textId="77777777" w:rsidR="00D25986" w:rsidRDefault="00000000">
      <w:pPr>
        <w:ind w:left="-5" w:right="39"/>
      </w:pPr>
      <w:r>
        <w:t>-</w:t>
      </w:r>
    </w:p>
    <w:p w14:paraId="1FF7BB9E" w14:textId="77777777" w:rsidR="00D25986" w:rsidRDefault="00000000">
      <w:pPr>
        <w:ind w:left="-5" w:right="16"/>
      </w:pPr>
      <w:r>
        <w:rPr>
          <w:b/>
        </w:rPr>
        <w:t>Laatija</w:t>
      </w:r>
    </w:p>
    <w:p w14:paraId="7DE55EB5" w14:textId="77777777" w:rsidR="00D25986" w:rsidRDefault="00000000">
      <w:pPr>
        <w:ind w:left="-5" w:right="39"/>
      </w:pPr>
      <w:r>
        <w:t>-</w:t>
      </w:r>
    </w:p>
    <w:p w14:paraId="636F3C70" w14:textId="77777777" w:rsidR="00D25986" w:rsidRDefault="00000000">
      <w:pPr>
        <w:ind w:left="-5" w:right="16"/>
      </w:pPr>
      <w:r>
        <w:rPr>
          <w:b/>
        </w:rPr>
        <w:t>Varat selvitysmiehen hallinnassa</w:t>
      </w:r>
    </w:p>
    <w:p w14:paraId="3D6E8A1A" w14:textId="77777777" w:rsidR="00D25986" w:rsidRDefault="00000000">
      <w:pPr>
        <w:spacing w:after="179"/>
        <w:ind w:left="-5" w:right="39"/>
      </w:pPr>
      <w:r>
        <w:t>Ovatko talouden toimijan varat selvitysmiehen tai tuomioistuimen hallinnassa?</w:t>
      </w:r>
    </w:p>
    <w:p w14:paraId="54B4D31F" w14:textId="77777777" w:rsidR="00D25986" w:rsidRDefault="00000000">
      <w:pPr>
        <w:ind w:left="-5" w:right="39"/>
      </w:pPr>
      <w:r>
        <w:t>Vastauksesi:</w:t>
      </w:r>
    </w:p>
    <w:p w14:paraId="381437A3" w14:textId="77777777" w:rsidR="00D25986" w:rsidRDefault="00000000">
      <w:pPr>
        <w:ind w:left="-5" w:right="39"/>
      </w:pPr>
      <w:r>
        <w:t>❍ Kyllä</w:t>
      </w:r>
    </w:p>
    <w:p w14:paraId="7AA726DA" w14:textId="77777777" w:rsidR="00D25986" w:rsidRDefault="00000000">
      <w:pPr>
        <w:ind w:left="-5" w:right="39"/>
      </w:pPr>
      <w:r>
        <w:t>❍ Ei</w:t>
      </w:r>
    </w:p>
    <w:p w14:paraId="798A73B3" w14:textId="77777777" w:rsidR="00D25986" w:rsidRDefault="00000000">
      <w:pPr>
        <w:ind w:left="-5" w:right="16"/>
      </w:pPr>
      <w:r>
        <w:rPr>
          <w:b/>
        </w:rPr>
        <w:t>Kuvaa kyseisiä toimia.</w:t>
      </w:r>
    </w:p>
    <w:p w14:paraId="4F8599A1" w14:textId="77777777" w:rsidR="00D25986" w:rsidRDefault="00000000">
      <w:pPr>
        <w:ind w:left="-5" w:right="39"/>
      </w:pPr>
      <w:r>
        <w:t>-</w:t>
      </w:r>
    </w:p>
    <w:p w14:paraId="53639C37" w14:textId="77777777" w:rsidR="00D25986" w:rsidRDefault="00000000">
      <w:pPr>
        <w:spacing w:after="0" w:line="334" w:lineRule="auto"/>
        <w:ind w:left="-5" w:right="16"/>
      </w:pPr>
      <w:r>
        <w:rPr>
          <w:b/>
        </w:rPr>
        <w:lastRenderedPageBreak/>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2F6CC4F2" w14:textId="77777777" w:rsidR="00D25986" w:rsidRDefault="00000000">
      <w:pPr>
        <w:spacing w:after="0"/>
        <w:ind w:left="-5" w:right="39"/>
      </w:pPr>
      <w:r>
        <w:t>-</w:t>
      </w:r>
    </w:p>
    <w:p w14:paraId="7ACC3F05"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71B9E3E2" wp14:editId="03683D55">
                <wp:extent cx="6346624" cy="12880"/>
                <wp:effectExtent l="0" t="0" r="0" b="0"/>
                <wp:docPr id="14123" name="Group 1412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82" name="Shape 78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84" name="Shape 78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86" name="Shape 78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88" name="Shape 78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123" style="width:499.734pt;height:1.01416pt;mso-position-horizontal-relative:char;mso-position-vertical-relative:line" coordsize="63466,128">
                <v:shape id="Shape 782" style="position:absolute;width:63466;height:0;left:0;top:0;" coordsize="6346624,0" path="m6346624,0l0,0">
                  <v:stroke weight="1pt" endcap="flat" joinstyle="miter" miterlimit="10" on="true" color="#000000"/>
                  <v:fill on="false" color="#000000" opacity="0"/>
                </v:shape>
                <v:shape id="Shape 784" style="position:absolute;width:0;height:128;left:63465;top:0;" coordsize="0,12880" path="m0,12880l0,0">
                  <v:stroke weight="0pt" endcap="flat" joinstyle="miter" miterlimit="10" on="true" color="#000000"/>
                  <v:fill on="false" color="#000000" opacity="0"/>
                </v:shape>
                <v:shape id="Shape 786" style="position:absolute;width:63466;height:0;left:0;top:127;" coordsize="6346624,0" path="m6346624,0l0,0">
                  <v:stroke weight="1pt" endcap="flat" joinstyle="miter" miterlimit="10" on="true" color="#000000"/>
                  <v:fill on="false" color="#000000" opacity="0"/>
                </v:shape>
                <v:shape id="Shape 788" style="position:absolute;width:0;height:128;left:0;top:0;" coordsize="0,12880" path="m0,12880l0,0">
                  <v:stroke weight="0pt" endcap="flat" joinstyle="miter" miterlimit="10" on="true" color="#000000"/>
                  <v:fill on="false" color="#000000" opacity="0"/>
                </v:shape>
              </v:group>
            </w:pict>
          </mc:Fallback>
        </mc:AlternateContent>
      </w:r>
    </w:p>
    <w:p w14:paraId="089A8B1F" w14:textId="77777777" w:rsidR="00D25986" w:rsidRDefault="00000000">
      <w:pPr>
        <w:spacing w:after="0" w:line="325" w:lineRule="auto"/>
        <w:ind w:left="-5"/>
      </w:pPr>
      <w:r>
        <w:rPr>
          <w:sz w:val="26"/>
        </w:rPr>
        <w:t>Saavatko viranomaiset nämä tiedot ilmaiseksi jonkin EU:n jäsenvaltion tietokannasta?</w:t>
      </w:r>
    </w:p>
    <w:p w14:paraId="2BD7D1BF" w14:textId="77777777" w:rsidR="00D25986" w:rsidRDefault="00000000">
      <w:pPr>
        <w:ind w:left="-5" w:right="39"/>
      </w:pPr>
      <w:r>
        <w:t>❍ Kyllä</w:t>
      </w:r>
    </w:p>
    <w:p w14:paraId="119649AE" w14:textId="77777777" w:rsidR="00D25986" w:rsidRDefault="00000000">
      <w:pPr>
        <w:ind w:left="-5" w:right="39"/>
      </w:pPr>
      <w:r>
        <w:t>❍ Ei</w:t>
      </w:r>
    </w:p>
    <w:p w14:paraId="4D956204" w14:textId="77777777" w:rsidR="00D25986" w:rsidRDefault="00000000">
      <w:pPr>
        <w:ind w:left="-5" w:right="16"/>
      </w:pPr>
      <w:r>
        <w:rPr>
          <w:b/>
        </w:rPr>
        <w:t>URL</w:t>
      </w:r>
    </w:p>
    <w:p w14:paraId="76DE0A11" w14:textId="77777777" w:rsidR="00D25986" w:rsidRDefault="00000000">
      <w:pPr>
        <w:ind w:left="-5" w:right="39"/>
      </w:pPr>
      <w:r>
        <w:t>-</w:t>
      </w:r>
    </w:p>
    <w:p w14:paraId="3F352D7B" w14:textId="77777777" w:rsidR="00D25986" w:rsidRDefault="00000000">
      <w:pPr>
        <w:ind w:left="-5" w:right="16"/>
      </w:pPr>
      <w:r>
        <w:rPr>
          <w:b/>
        </w:rPr>
        <w:t>Koodi</w:t>
      </w:r>
    </w:p>
    <w:p w14:paraId="761E9289" w14:textId="77777777" w:rsidR="00D25986" w:rsidRDefault="00000000">
      <w:pPr>
        <w:ind w:left="-5" w:right="39"/>
      </w:pPr>
      <w:r>
        <w:t>-</w:t>
      </w:r>
    </w:p>
    <w:p w14:paraId="0DE87D38" w14:textId="77777777" w:rsidR="00D25986" w:rsidRDefault="00000000">
      <w:pPr>
        <w:ind w:left="-5" w:right="16"/>
      </w:pPr>
      <w:r>
        <w:rPr>
          <w:b/>
        </w:rPr>
        <w:t>Laatija</w:t>
      </w:r>
    </w:p>
    <w:p w14:paraId="2B1892F4" w14:textId="77777777" w:rsidR="00D25986" w:rsidRDefault="00000000">
      <w:pPr>
        <w:ind w:left="-5" w:right="39"/>
      </w:pPr>
      <w:r>
        <w:t>-</w:t>
      </w:r>
    </w:p>
    <w:p w14:paraId="68CA6AA9" w14:textId="77777777" w:rsidR="00D25986" w:rsidRDefault="00000000">
      <w:pPr>
        <w:ind w:left="-5" w:right="16"/>
      </w:pPr>
      <w:r>
        <w:rPr>
          <w:b/>
        </w:rPr>
        <w:t>Liiketoiminta on keskeytetty</w:t>
      </w:r>
    </w:p>
    <w:p w14:paraId="386AD54C" w14:textId="77777777" w:rsidR="00D25986" w:rsidRDefault="00000000">
      <w:pPr>
        <w:spacing w:after="179"/>
        <w:ind w:left="-5" w:right="39"/>
      </w:pPr>
      <w:r>
        <w:t>Onko talouden toimijan liiketoiminta keskeytetty?</w:t>
      </w:r>
    </w:p>
    <w:p w14:paraId="7585A0C5" w14:textId="77777777" w:rsidR="00D25986" w:rsidRDefault="00000000">
      <w:pPr>
        <w:ind w:left="-5" w:right="39"/>
      </w:pPr>
      <w:r>
        <w:t>Vastauksesi:</w:t>
      </w:r>
    </w:p>
    <w:p w14:paraId="22758F71" w14:textId="77777777" w:rsidR="00D25986" w:rsidRDefault="00000000">
      <w:pPr>
        <w:ind w:left="-5" w:right="39"/>
      </w:pPr>
      <w:r>
        <w:t>❍ Kyllä</w:t>
      </w:r>
    </w:p>
    <w:p w14:paraId="130CAEDB" w14:textId="77777777" w:rsidR="00D25986" w:rsidRDefault="00000000">
      <w:pPr>
        <w:ind w:left="-5" w:right="39"/>
      </w:pPr>
      <w:r>
        <w:t>❍ Ei</w:t>
      </w:r>
    </w:p>
    <w:p w14:paraId="689CC200" w14:textId="77777777" w:rsidR="00D25986" w:rsidRDefault="00000000">
      <w:pPr>
        <w:ind w:left="-5" w:right="16"/>
      </w:pPr>
      <w:r>
        <w:rPr>
          <w:b/>
        </w:rPr>
        <w:t>Kuvaa kyseisiä toimia.</w:t>
      </w:r>
    </w:p>
    <w:p w14:paraId="60CB6DEA" w14:textId="77777777" w:rsidR="00D25986" w:rsidRDefault="00000000">
      <w:pPr>
        <w:ind w:left="-5" w:right="39"/>
      </w:pPr>
      <w:r>
        <w:t>-</w:t>
      </w:r>
    </w:p>
    <w:p w14:paraId="774483C5" w14:textId="77777777" w:rsidR="00D25986" w:rsidRDefault="00000000">
      <w:pPr>
        <w:spacing w:after="0" w:line="334" w:lineRule="auto"/>
        <w:ind w:left="-5" w:right="16"/>
      </w:pPr>
      <w:r>
        <w:rPr>
          <w:b/>
        </w:rPr>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1A800DA3" w14:textId="77777777" w:rsidR="00D25986" w:rsidRDefault="00000000">
      <w:pPr>
        <w:spacing w:after="0"/>
        <w:ind w:left="-5" w:right="39"/>
      </w:pPr>
      <w:r>
        <w:t>-</w:t>
      </w:r>
    </w:p>
    <w:p w14:paraId="3D97DD70"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51058C77" wp14:editId="5CEA9FF9">
                <wp:extent cx="6346624" cy="12880"/>
                <wp:effectExtent l="0" t="0" r="0" b="0"/>
                <wp:docPr id="12026" name="Group 1202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817" name="Shape 81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19" name="Shape 81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821" name="Shape 82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23" name="Shape 82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26" style="width:499.734pt;height:1.01416pt;mso-position-horizontal-relative:char;mso-position-vertical-relative:line" coordsize="63466,128">
                <v:shape id="Shape 817" style="position:absolute;width:63466;height:0;left:0;top:0;" coordsize="6346624,0" path="m6346624,0l0,0">
                  <v:stroke weight="1pt" endcap="flat" joinstyle="miter" miterlimit="10" on="true" color="#000000"/>
                  <v:fill on="false" color="#000000" opacity="0"/>
                </v:shape>
                <v:shape id="Shape 819" style="position:absolute;width:0;height:128;left:63465;top:0;" coordsize="0,12880" path="m0,12880l0,0">
                  <v:stroke weight="0pt" endcap="flat" joinstyle="miter" miterlimit="10" on="true" color="#000000"/>
                  <v:fill on="false" color="#000000" opacity="0"/>
                </v:shape>
                <v:shape id="Shape 821" style="position:absolute;width:63466;height:0;left:0;top:127;" coordsize="6346624,0" path="m6346624,0l0,0">
                  <v:stroke weight="1pt" endcap="flat" joinstyle="miter" miterlimit="10" on="true" color="#000000"/>
                  <v:fill on="false" color="#000000" opacity="0"/>
                </v:shape>
                <v:shape id="Shape 823" style="position:absolute;width:0;height:128;left:0;top:0;" coordsize="0,12880" path="m0,12880l0,0">
                  <v:stroke weight="0pt" endcap="flat" joinstyle="miter" miterlimit="10" on="true" color="#000000"/>
                  <v:fill on="false" color="#000000" opacity="0"/>
                </v:shape>
              </v:group>
            </w:pict>
          </mc:Fallback>
        </mc:AlternateContent>
      </w:r>
    </w:p>
    <w:p w14:paraId="0616E683" w14:textId="77777777" w:rsidR="00D25986" w:rsidRDefault="00000000">
      <w:pPr>
        <w:spacing w:after="0" w:line="325" w:lineRule="auto"/>
        <w:ind w:left="-5"/>
      </w:pPr>
      <w:r>
        <w:rPr>
          <w:sz w:val="26"/>
        </w:rPr>
        <w:lastRenderedPageBreak/>
        <w:t>Saavatko viranomaiset nämä tiedot ilmaiseksi jonkin EU:n jäsenvaltion tietokannasta?</w:t>
      </w:r>
    </w:p>
    <w:p w14:paraId="3795D461" w14:textId="77777777" w:rsidR="00D25986" w:rsidRDefault="00000000">
      <w:pPr>
        <w:ind w:left="-5" w:right="39"/>
      </w:pPr>
      <w:r>
        <w:t>❍ Kyllä</w:t>
      </w:r>
    </w:p>
    <w:p w14:paraId="0A016E33" w14:textId="77777777" w:rsidR="00D25986" w:rsidRDefault="00000000">
      <w:pPr>
        <w:ind w:left="-5" w:right="39"/>
      </w:pPr>
      <w:r>
        <w:t>❍ Ei</w:t>
      </w:r>
    </w:p>
    <w:p w14:paraId="73ED4FA6" w14:textId="77777777" w:rsidR="00D25986" w:rsidRDefault="00000000">
      <w:pPr>
        <w:ind w:left="-5" w:right="16"/>
      </w:pPr>
      <w:r>
        <w:rPr>
          <w:b/>
        </w:rPr>
        <w:t>URL</w:t>
      </w:r>
    </w:p>
    <w:p w14:paraId="72158B30" w14:textId="77777777" w:rsidR="00D25986" w:rsidRDefault="00000000">
      <w:pPr>
        <w:ind w:left="-5" w:right="39"/>
      </w:pPr>
      <w:r>
        <w:t>-</w:t>
      </w:r>
    </w:p>
    <w:p w14:paraId="3F89A241" w14:textId="77777777" w:rsidR="00D25986" w:rsidRDefault="00000000">
      <w:pPr>
        <w:ind w:left="-5" w:right="16"/>
      </w:pPr>
      <w:r>
        <w:rPr>
          <w:b/>
        </w:rPr>
        <w:t>Koodi</w:t>
      </w:r>
    </w:p>
    <w:p w14:paraId="1E226E28" w14:textId="77777777" w:rsidR="00D25986" w:rsidRDefault="00000000">
      <w:pPr>
        <w:ind w:left="-5" w:right="39"/>
      </w:pPr>
      <w:r>
        <w:t>-</w:t>
      </w:r>
    </w:p>
    <w:p w14:paraId="29E8C681" w14:textId="77777777" w:rsidR="00D25986" w:rsidRDefault="00000000">
      <w:pPr>
        <w:ind w:left="-5" w:right="16"/>
      </w:pPr>
      <w:r>
        <w:rPr>
          <w:b/>
        </w:rPr>
        <w:t>Laatija</w:t>
      </w:r>
    </w:p>
    <w:p w14:paraId="621411C3" w14:textId="77777777" w:rsidR="00D25986" w:rsidRDefault="00000000">
      <w:pPr>
        <w:ind w:left="-5" w:right="39"/>
      </w:pPr>
      <w:r>
        <w:t>-</w:t>
      </w:r>
    </w:p>
    <w:p w14:paraId="36FA49F2" w14:textId="77777777" w:rsidR="00D25986" w:rsidRDefault="00000000">
      <w:pPr>
        <w:spacing w:after="0" w:line="334" w:lineRule="auto"/>
        <w:ind w:left="-5" w:right="16"/>
      </w:pPr>
      <w:r>
        <w:rPr>
          <w:b/>
        </w:rPr>
        <w:t>Toisten talouden toimijoiden kanssa kilpailun vääristämiseksi tehdyt sopimukset</w:t>
      </w:r>
    </w:p>
    <w:p w14:paraId="3AF3962A" w14:textId="77777777" w:rsidR="00D25986" w:rsidRDefault="00000000">
      <w:pPr>
        <w:spacing w:line="334" w:lineRule="auto"/>
        <w:ind w:left="-5" w:right="39"/>
      </w:pPr>
      <w:r>
        <w:t>Onko talouden toimija tehnyt muiden talouden toimijoiden kanssa sopimuksia, joilla pyritään vääristämään kilpailua?</w:t>
      </w:r>
    </w:p>
    <w:p w14:paraId="2DD4AD83" w14:textId="77777777" w:rsidR="00D25986" w:rsidRDefault="00000000">
      <w:pPr>
        <w:ind w:left="-5" w:right="39"/>
      </w:pPr>
      <w:r>
        <w:t>Vastauksesi:</w:t>
      </w:r>
    </w:p>
    <w:p w14:paraId="531155C7" w14:textId="77777777" w:rsidR="00D25986" w:rsidRDefault="00000000">
      <w:pPr>
        <w:ind w:left="-5" w:right="39"/>
      </w:pPr>
      <w:r>
        <w:t>❍ Kyllä</w:t>
      </w:r>
    </w:p>
    <w:p w14:paraId="5B148F4E" w14:textId="77777777" w:rsidR="00D25986" w:rsidRDefault="00000000">
      <w:pPr>
        <w:ind w:left="-5" w:right="39"/>
      </w:pPr>
      <w:r>
        <w:t>❍ Ei</w:t>
      </w:r>
    </w:p>
    <w:p w14:paraId="3ECA7F46" w14:textId="77777777" w:rsidR="00D25986" w:rsidRDefault="00000000">
      <w:pPr>
        <w:ind w:left="-5" w:right="16"/>
      </w:pPr>
      <w:r>
        <w:rPr>
          <w:b/>
        </w:rPr>
        <w:t>Kuvaa kyseisiä toimia.</w:t>
      </w:r>
    </w:p>
    <w:p w14:paraId="79817565" w14:textId="77777777" w:rsidR="00D25986" w:rsidRDefault="00000000">
      <w:pPr>
        <w:ind w:left="-5" w:right="39"/>
      </w:pPr>
      <w:r>
        <w:t>-</w:t>
      </w:r>
    </w:p>
    <w:p w14:paraId="7681A324" w14:textId="77777777" w:rsidR="00D25986" w:rsidRDefault="00000000">
      <w:pPr>
        <w:ind w:left="-5" w:right="39"/>
      </w:pPr>
      <w:r>
        <w:t>Oletko ryhtynyt toimiin luotettavuutesi osoittamiseksi ("puhdistautuminen")?</w:t>
      </w:r>
    </w:p>
    <w:p w14:paraId="665C9B3B" w14:textId="77777777" w:rsidR="00D25986" w:rsidRDefault="00000000">
      <w:pPr>
        <w:ind w:left="-5" w:right="39"/>
      </w:pPr>
      <w:r>
        <w:t>❍ Kyllä</w:t>
      </w:r>
    </w:p>
    <w:p w14:paraId="09BC09B8" w14:textId="77777777" w:rsidR="00D25986" w:rsidRDefault="00000000">
      <w:pPr>
        <w:ind w:left="-5" w:right="39"/>
      </w:pPr>
      <w:r>
        <w:t>❍ Ei</w:t>
      </w:r>
    </w:p>
    <w:p w14:paraId="0DCD7ECF" w14:textId="77777777" w:rsidR="00D25986" w:rsidRDefault="00000000">
      <w:pPr>
        <w:ind w:left="-5" w:right="16"/>
      </w:pPr>
      <w:r>
        <w:rPr>
          <w:b/>
        </w:rPr>
        <w:t>Kuvaa kyseisiä toimia.</w:t>
      </w:r>
    </w:p>
    <w:p w14:paraId="1F869010" w14:textId="77777777" w:rsidR="00D25986" w:rsidRDefault="00000000">
      <w:pPr>
        <w:ind w:left="-5" w:right="39"/>
      </w:pPr>
      <w:r>
        <w:t>-</w:t>
      </w:r>
    </w:p>
    <w:p w14:paraId="08516685" w14:textId="77777777" w:rsidR="00D25986" w:rsidRDefault="00000000">
      <w:pPr>
        <w:spacing w:after="100" w:line="334" w:lineRule="auto"/>
        <w:ind w:left="-5" w:right="160"/>
        <w:jc w:val="both"/>
      </w:pPr>
      <w:r>
        <w:rPr>
          <w:b/>
        </w:rPr>
        <w:t xml:space="preserve">Syyllistyminen ammatin harjoittamiseen liittyvään vakavaan virheeseen </w:t>
      </w:r>
      <w:r>
        <w:t>Onko talouden toimija syyllistynyt ammatin harjoittamiseen liittyvään vakavaan virheeseen? Ks. tarvittaessa kansallisessa lainsäädännössä, asiaa koskevassa ilmoituksessa tai hankinta-asiakirjoissa annetut määritelmät.</w:t>
      </w:r>
    </w:p>
    <w:p w14:paraId="35D6B257" w14:textId="77777777" w:rsidR="00D25986" w:rsidRDefault="00000000">
      <w:pPr>
        <w:ind w:left="-5" w:right="39"/>
      </w:pPr>
      <w:r>
        <w:t>Vastauksesi:</w:t>
      </w:r>
    </w:p>
    <w:p w14:paraId="08848C06" w14:textId="77777777" w:rsidR="00D25986" w:rsidRDefault="00000000">
      <w:pPr>
        <w:ind w:left="-5" w:right="39"/>
      </w:pPr>
      <w:r>
        <w:t>❍ Kyllä</w:t>
      </w:r>
    </w:p>
    <w:p w14:paraId="5FFC828B" w14:textId="77777777" w:rsidR="00D25986" w:rsidRDefault="00000000">
      <w:pPr>
        <w:ind w:left="-5" w:right="39"/>
      </w:pPr>
      <w:r>
        <w:t>❍ Ei</w:t>
      </w:r>
    </w:p>
    <w:p w14:paraId="7528E975" w14:textId="77777777" w:rsidR="00D25986" w:rsidRDefault="00000000">
      <w:pPr>
        <w:ind w:left="-5" w:right="16"/>
      </w:pPr>
      <w:r>
        <w:rPr>
          <w:b/>
        </w:rPr>
        <w:t>Kuvaa kyseisiä toimia.</w:t>
      </w:r>
    </w:p>
    <w:p w14:paraId="3D911AFA" w14:textId="77777777" w:rsidR="00D25986" w:rsidRDefault="00000000">
      <w:pPr>
        <w:ind w:left="-5" w:right="39"/>
      </w:pPr>
      <w:r>
        <w:t>-</w:t>
      </w:r>
    </w:p>
    <w:p w14:paraId="02C4AAD6" w14:textId="77777777" w:rsidR="00D25986" w:rsidRDefault="00000000">
      <w:pPr>
        <w:ind w:left="-5" w:right="39"/>
      </w:pPr>
      <w:r>
        <w:lastRenderedPageBreak/>
        <w:t>Oletko ryhtynyt toimiin luotettavuutesi osoittamiseksi ("puhdistautuminen")?</w:t>
      </w:r>
    </w:p>
    <w:p w14:paraId="4DDA8831" w14:textId="77777777" w:rsidR="00D25986" w:rsidRDefault="00000000">
      <w:pPr>
        <w:ind w:left="-5" w:right="39"/>
      </w:pPr>
      <w:r>
        <w:t>❍ Kyllä</w:t>
      </w:r>
    </w:p>
    <w:p w14:paraId="53A79F56" w14:textId="77777777" w:rsidR="00D25986" w:rsidRDefault="00000000">
      <w:pPr>
        <w:ind w:left="-5" w:right="39"/>
      </w:pPr>
      <w:r>
        <w:t>❍ Ei</w:t>
      </w:r>
    </w:p>
    <w:p w14:paraId="6098876C" w14:textId="77777777" w:rsidR="00D25986" w:rsidRDefault="00000000">
      <w:pPr>
        <w:ind w:left="-5" w:right="16"/>
      </w:pPr>
      <w:r>
        <w:rPr>
          <w:b/>
        </w:rPr>
        <w:t>Kuvaa kyseisiä toimia.</w:t>
      </w:r>
    </w:p>
    <w:p w14:paraId="56902AA0" w14:textId="77777777" w:rsidR="00D25986" w:rsidRDefault="00000000">
      <w:pPr>
        <w:ind w:left="-5" w:right="39"/>
      </w:pPr>
      <w:r>
        <w:t>-</w:t>
      </w:r>
    </w:p>
    <w:p w14:paraId="73C027A5" w14:textId="77777777" w:rsidR="00D25986" w:rsidRDefault="00000000">
      <w:pPr>
        <w:spacing w:after="0" w:line="334" w:lineRule="auto"/>
        <w:ind w:left="-5" w:right="16"/>
      </w:pPr>
      <w:r>
        <w:rPr>
          <w:b/>
        </w:rPr>
        <w:t>Talouden toimijan hankintamenettelyyn osallistumisesta johtuvat eturistiriidat</w:t>
      </w:r>
    </w:p>
    <w:p w14:paraId="2DBDD7E2" w14:textId="77777777" w:rsidR="00D25986" w:rsidRDefault="00000000">
      <w:pPr>
        <w:spacing w:line="334" w:lineRule="auto"/>
        <w:ind w:left="-5" w:right="39"/>
      </w:pPr>
      <w:r>
        <w:t>Onko talouden toimija tietoinen eturistiriidoista, joita sen hankintamenettelyyn osallistumisesta aiheutuu kansallisen lainsäädännön, asiaankuuluvan hankintailmoituksen tai hankinta-asiakirjojen perusteella?</w:t>
      </w:r>
    </w:p>
    <w:p w14:paraId="670FC500" w14:textId="77777777" w:rsidR="00D25986" w:rsidRDefault="00000000">
      <w:pPr>
        <w:ind w:left="-5" w:right="39"/>
      </w:pPr>
      <w:r>
        <w:t>Vastauksesi:</w:t>
      </w:r>
    </w:p>
    <w:p w14:paraId="63059147" w14:textId="77777777" w:rsidR="00D25986" w:rsidRDefault="00000000">
      <w:pPr>
        <w:ind w:left="-5" w:right="39"/>
      </w:pPr>
      <w:r>
        <w:t>❍ Kyllä</w:t>
      </w:r>
    </w:p>
    <w:p w14:paraId="67A3296E" w14:textId="77777777" w:rsidR="00D25986" w:rsidRDefault="00000000">
      <w:pPr>
        <w:ind w:left="-5" w:right="39"/>
      </w:pPr>
      <w:r>
        <w:t>❍ Ei</w:t>
      </w:r>
    </w:p>
    <w:p w14:paraId="79795C97" w14:textId="77777777" w:rsidR="00D25986" w:rsidRDefault="00000000">
      <w:pPr>
        <w:ind w:left="-5" w:right="16"/>
      </w:pPr>
      <w:r>
        <w:rPr>
          <w:b/>
        </w:rPr>
        <w:t>Kuvaa kyseisiä toimia.</w:t>
      </w:r>
    </w:p>
    <w:p w14:paraId="3FE201D2" w14:textId="77777777" w:rsidR="00D25986" w:rsidRDefault="00000000">
      <w:pPr>
        <w:ind w:left="-5" w:right="39"/>
      </w:pPr>
      <w:r>
        <w:t>-</w:t>
      </w:r>
    </w:p>
    <w:p w14:paraId="5C6C9D98" w14:textId="77777777" w:rsidR="00D25986" w:rsidRDefault="00000000">
      <w:pPr>
        <w:spacing w:after="0" w:line="334" w:lineRule="auto"/>
        <w:ind w:left="-5" w:right="16"/>
      </w:pPr>
      <w:r>
        <w:rPr>
          <w:b/>
        </w:rPr>
        <w:t>Välitön tai välillinen osallistuminen tämän hankintamenettelyn valmisteluun</w:t>
      </w:r>
    </w:p>
    <w:p w14:paraId="4DE6B4EC" w14:textId="77777777" w:rsidR="00D25986" w:rsidRDefault="00000000">
      <w:pPr>
        <w:spacing w:line="334" w:lineRule="auto"/>
        <w:ind w:left="-5" w:right="39"/>
      </w:pPr>
      <w:r>
        <w:t>Onko talouden toimija tai talouden toimijaan liittyvä yritys antanut hankintaviranomaiselle tai -yksikölle neuvoja tai muulla tavoin osallistunut hankintamenettelyn valmisteluun?</w:t>
      </w:r>
    </w:p>
    <w:p w14:paraId="26B7A05F" w14:textId="77777777" w:rsidR="00D25986" w:rsidRDefault="00000000">
      <w:pPr>
        <w:ind w:left="-5" w:right="39"/>
      </w:pPr>
      <w:r>
        <w:t>Vastauksesi:</w:t>
      </w:r>
    </w:p>
    <w:p w14:paraId="6D901FCB" w14:textId="77777777" w:rsidR="00D25986" w:rsidRDefault="00000000">
      <w:pPr>
        <w:ind w:left="-5" w:right="39"/>
      </w:pPr>
      <w:r>
        <w:t>❍ Kyllä</w:t>
      </w:r>
    </w:p>
    <w:p w14:paraId="4D20B34B" w14:textId="77777777" w:rsidR="00D25986" w:rsidRDefault="00000000">
      <w:pPr>
        <w:ind w:left="-5" w:right="39"/>
      </w:pPr>
      <w:r>
        <w:t>❍ Ei</w:t>
      </w:r>
    </w:p>
    <w:p w14:paraId="7A8B2A85" w14:textId="77777777" w:rsidR="00D25986" w:rsidRDefault="00000000">
      <w:pPr>
        <w:ind w:left="-5" w:right="16"/>
      </w:pPr>
      <w:r>
        <w:rPr>
          <w:b/>
        </w:rPr>
        <w:t>Kuvaa kyseisiä toimia.</w:t>
      </w:r>
    </w:p>
    <w:p w14:paraId="47EB2E32" w14:textId="77777777" w:rsidR="00D25986" w:rsidRDefault="00000000">
      <w:pPr>
        <w:ind w:left="-5" w:right="39"/>
      </w:pPr>
      <w:r>
        <w:t>-</w:t>
      </w:r>
    </w:p>
    <w:p w14:paraId="24581400" w14:textId="77777777" w:rsidR="00D25986" w:rsidRDefault="00000000">
      <w:pPr>
        <w:spacing w:after="0" w:line="334" w:lineRule="auto"/>
        <w:ind w:left="-5" w:right="16"/>
      </w:pPr>
      <w:r>
        <w:rPr>
          <w:b/>
        </w:rPr>
        <w:t>Ennenaikainen irtisanominen, vahingonkorvaukset tai muut vastaavat seuraamukset</w:t>
      </w:r>
    </w:p>
    <w:p w14:paraId="620403B0" w14:textId="77777777" w:rsidR="00D25986" w:rsidRDefault="00000000">
      <w:pPr>
        <w:spacing w:line="334" w:lineRule="auto"/>
        <w:ind w:left="-5" w:right="39"/>
      </w:pPr>
      <w:r>
        <w:t>Onko talouden toimijalla kokemuksia siitä, että aikaisempi hankintasopimus, hankintayksikön kanssa tehty aikaisempi hankintasopimus tai aikaisempi käyttöoikeussopimus on irtisanottu ennenaikaisesti tai että kyseisen aikaisemman sopimuksen yhteydessä on vaadittu vahingonkorvauksia tai määrätty muita vastaavia seuraamuksia?</w:t>
      </w:r>
    </w:p>
    <w:p w14:paraId="4F0E5FE9" w14:textId="77777777" w:rsidR="00D25986" w:rsidRDefault="00000000">
      <w:pPr>
        <w:ind w:left="-5" w:right="39"/>
      </w:pPr>
      <w:r>
        <w:t>Vastauksesi:</w:t>
      </w:r>
    </w:p>
    <w:p w14:paraId="758259D7" w14:textId="77777777" w:rsidR="00D25986" w:rsidRDefault="00000000">
      <w:pPr>
        <w:ind w:left="-5" w:right="39"/>
      </w:pPr>
      <w:r>
        <w:lastRenderedPageBreak/>
        <w:t>❍ Kyllä</w:t>
      </w:r>
    </w:p>
    <w:p w14:paraId="24BD7209" w14:textId="77777777" w:rsidR="00D25986" w:rsidRDefault="00000000">
      <w:pPr>
        <w:ind w:left="-5" w:right="39"/>
      </w:pPr>
      <w:r>
        <w:t>❍ Ei</w:t>
      </w:r>
    </w:p>
    <w:p w14:paraId="12CC9086" w14:textId="77777777" w:rsidR="00D25986" w:rsidRDefault="00000000">
      <w:pPr>
        <w:ind w:left="-5" w:right="16"/>
      </w:pPr>
      <w:r>
        <w:rPr>
          <w:b/>
        </w:rPr>
        <w:t>Kuvaa kyseisiä toimia.</w:t>
      </w:r>
    </w:p>
    <w:p w14:paraId="4CD12292" w14:textId="77777777" w:rsidR="00D25986" w:rsidRDefault="00000000">
      <w:pPr>
        <w:ind w:left="-5" w:right="39"/>
      </w:pPr>
      <w:r>
        <w:t>-</w:t>
      </w:r>
    </w:p>
    <w:p w14:paraId="0E28163B" w14:textId="77777777" w:rsidR="00D25986" w:rsidRDefault="00000000">
      <w:pPr>
        <w:ind w:left="-5" w:right="39"/>
      </w:pPr>
      <w:r>
        <w:t>Oletko ryhtynyt toimiin luotettavuutesi osoittamiseksi ("puhdistautuminen")?</w:t>
      </w:r>
    </w:p>
    <w:p w14:paraId="32E98B15" w14:textId="77777777" w:rsidR="00D25986" w:rsidRDefault="00000000">
      <w:pPr>
        <w:ind w:left="-5" w:right="39"/>
      </w:pPr>
      <w:r>
        <w:t>❍ Kyllä</w:t>
      </w:r>
    </w:p>
    <w:p w14:paraId="44898091" w14:textId="77777777" w:rsidR="00D25986" w:rsidRDefault="00000000">
      <w:pPr>
        <w:ind w:left="-5" w:right="39"/>
      </w:pPr>
      <w:r>
        <w:t>❍ Ei</w:t>
      </w:r>
    </w:p>
    <w:p w14:paraId="6A160FA4" w14:textId="77777777" w:rsidR="00D25986" w:rsidRDefault="00000000">
      <w:pPr>
        <w:ind w:left="-5" w:right="16"/>
      </w:pPr>
      <w:r>
        <w:rPr>
          <w:b/>
        </w:rPr>
        <w:t>Kuvaa kyseisiä toimia.</w:t>
      </w:r>
    </w:p>
    <w:p w14:paraId="6B630607" w14:textId="77777777" w:rsidR="00D25986" w:rsidRDefault="00000000">
      <w:pPr>
        <w:ind w:left="-5" w:right="39"/>
      </w:pPr>
      <w:r>
        <w:t>-</w:t>
      </w:r>
    </w:p>
    <w:p w14:paraId="50EB399F" w14:textId="77777777" w:rsidR="00D25986" w:rsidRDefault="00000000">
      <w:pPr>
        <w:spacing w:after="0" w:line="334" w:lineRule="auto"/>
        <w:ind w:left="-5" w:right="16"/>
      </w:pPr>
      <w:r>
        <w:rPr>
          <w:b/>
        </w:rPr>
        <w:t>Syyllistyminen väärien tietojen antamiseen tai tietojen antamatta jättämiseen, valmiudet toimittaa vaaditut asiakirjat ja tätä menettelyä koskevien tietojen luottamuksellisten tietojen saaminen</w:t>
      </w:r>
    </w:p>
    <w:p w14:paraId="6B0E64FF" w14:textId="77777777" w:rsidR="00D25986" w:rsidRDefault="00000000">
      <w:pPr>
        <w:spacing w:after="0" w:line="334" w:lineRule="auto"/>
        <w:ind w:left="-5" w:right="367"/>
      </w:pPr>
      <w:r>
        <w:t>Koskeeko talouden toimijaa jokin seuraavista tilanteista? a) on syyllistynyt vakavaan väärään tulkintaan antaessaan poissulkemisperusteiden puuttumisen tai valintaperusteiden täyttymisen tarkistamiseen vaadittuja tietoja, b) on jättänyt antamatta tällaisia tietoja,</w:t>
      </w:r>
    </w:p>
    <w:p w14:paraId="22457B7B" w14:textId="77777777" w:rsidR="00D25986" w:rsidRDefault="00000000">
      <w:pPr>
        <w:numPr>
          <w:ilvl w:val="0"/>
          <w:numId w:val="4"/>
        </w:numPr>
        <w:spacing w:after="0" w:line="334" w:lineRule="auto"/>
        <w:ind w:right="39"/>
      </w:pPr>
      <w:r>
        <w:t>ei ole kyennyt toimittamaan viiveettä hankintaviranomaisen tai -yksikönvaatimia liiteasiakirjoja, ja</w:t>
      </w:r>
    </w:p>
    <w:p w14:paraId="5E9EE64A" w14:textId="77777777" w:rsidR="00D25986" w:rsidRDefault="00000000">
      <w:pPr>
        <w:numPr>
          <w:ilvl w:val="0"/>
          <w:numId w:val="4"/>
        </w:numPr>
        <w:spacing w:line="334" w:lineRule="auto"/>
        <w:ind w:right="39"/>
      </w:pPr>
      <w:r>
        <w:t>on yrittänyt vaikuttaa hankintaviranomaisen tai -yksikönpäätöksentekoprosessiin asiattomalla tavalla tai hankkinut luottamuksellista tietoa, joista voisi olla sille hankintamenettelyssä asiaankuulumatonta etua, taikka on tuottamuksellisesti toimittanut harhaanjohtavia tietoja, joilla voi olla merkittävä vaikutus poissulkemista, valintaa tai myöntämistä koskeviin päätöksiin?</w:t>
      </w:r>
    </w:p>
    <w:p w14:paraId="10F57F1A" w14:textId="77777777" w:rsidR="00D25986" w:rsidRDefault="00000000">
      <w:pPr>
        <w:ind w:left="-5" w:right="39"/>
      </w:pPr>
      <w:r>
        <w:t>Vastauksesi:</w:t>
      </w:r>
    </w:p>
    <w:p w14:paraId="3519B03C" w14:textId="77777777" w:rsidR="00D25986" w:rsidRDefault="00000000">
      <w:pPr>
        <w:ind w:left="-5" w:right="39"/>
      </w:pPr>
      <w:r>
        <w:t>❍ Kyllä</w:t>
      </w:r>
    </w:p>
    <w:p w14:paraId="358AB295" w14:textId="77777777" w:rsidR="00D25986" w:rsidRDefault="00000000">
      <w:pPr>
        <w:spacing w:after="458"/>
        <w:ind w:left="-5" w:right="39"/>
      </w:pPr>
      <w:r>
        <w:t>❍ Ei</w:t>
      </w:r>
    </w:p>
    <w:p w14:paraId="24F1CE3B" w14:textId="77777777" w:rsidR="00D25986" w:rsidRDefault="00000000">
      <w:pPr>
        <w:pStyle w:val="Otsikko2"/>
        <w:ind w:left="-5"/>
      </w:pPr>
      <w:r>
        <w:t>D: Puhtaasti kansalliset poissulkemisperusteet</w:t>
      </w:r>
    </w:p>
    <w:p w14:paraId="6B816793" w14:textId="77777777" w:rsidR="00D25986" w:rsidRDefault="00000000">
      <w:pPr>
        <w:spacing w:after="0" w:line="334" w:lineRule="auto"/>
        <w:ind w:left="-5" w:right="16"/>
      </w:pPr>
      <w:r>
        <w:rPr>
          <w:b/>
        </w:rPr>
        <w:t>Sovelletaanko asiaa koskevassa ilmoituksessa tai hankinta-asiakirjoissa määritettyjä puhtaasti kansallisia poissulkemisperusteita?</w:t>
      </w:r>
    </w:p>
    <w:p w14:paraId="5E6F70CE" w14:textId="77777777" w:rsidR="00D25986" w:rsidRDefault="00000000">
      <w:pPr>
        <w:ind w:left="-5" w:right="16"/>
      </w:pPr>
      <w:r>
        <w:rPr>
          <w:b/>
        </w:rPr>
        <w:t>Puhtaasti kansalliset poissulkemisperusteet</w:t>
      </w:r>
    </w:p>
    <w:p w14:paraId="74477928" w14:textId="77777777" w:rsidR="00D25986" w:rsidRDefault="00000000">
      <w:pPr>
        <w:spacing w:line="334" w:lineRule="auto"/>
        <w:ind w:left="-5" w:right="807"/>
      </w:pPr>
      <w:r>
        <w:lastRenderedPageBreak/>
        <w:t>Muut poissulkemisperusteet, joista voidaan säätää hankintaviranomaisen tai -yksikön jäsenvaltion kansallisessa lainsäädännössä. Sovelletaanko asiaa koskevassa ilmoituksessa tai hankinta-asiakirjoissa määritettyjä puhtaasti kansallisia poissulkemisperusteita?</w:t>
      </w:r>
    </w:p>
    <w:p w14:paraId="74FFEA11" w14:textId="77777777" w:rsidR="00D25986" w:rsidRDefault="00000000">
      <w:pPr>
        <w:ind w:left="-5" w:right="39"/>
      </w:pPr>
      <w:r>
        <w:t>Vastauksesi:</w:t>
      </w:r>
    </w:p>
    <w:p w14:paraId="18C375A8" w14:textId="77777777" w:rsidR="00D25986" w:rsidRDefault="00000000">
      <w:pPr>
        <w:ind w:left="-5" w:right="39"/>
      </w:pPr>
      <w:r>
        <w:t>❍ Kyllä</w:t>
      </w:r>
    </w:p>
    <w:p w14:paraId="1D855BAA" w14:textId="77777777" w:rsidR="00D25986" w:rsidRDefault="00000000">
      <w:pPr>
        <w:ind w:left="-5" w:right="39"/>
      </w:pPr>
      <w:r>
        <w:t>❍ Ei</w:t>
      </w:r>
    </w:p>
    <w:p w14:paraId="201A53FD" w14:textId="77777777" w:rsidR="00D25986" w:rsidRDefault="00000000">
      <w:pPr>
        <w:ind w:left="-5" w:right="16"/>
      </w:pPr>
      <w:r>
        <w:rPr>
          <w:b/>
        </w:rPr>
        <w:t>Kuvaa kyseisiä toimia.</w:t>
      </w:r>
    </w:p>
    <w:p w14:paraId="2D14D279" w14:textId="77777777" w:rsidR="00D25986" w:rsidRDefault="00000000">
      <w:pPr>
        <w:spacing w:after="0"/>
        <w:ind w:left="-5" w:right="39"/>
      </w:pPr>
      <w:r>
        <w:t>-</w:t>
      </w:r>
    </w:p>
    <w:p w14:paraId="12DB4354" w14:textId="77777777" w:rsidR="00D25986"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3007FF21" wp14:editId="3DD36F81">
                <wp:extent cx="6346624" cy="12880"/>
                <wp:effectExtent l="0" t="0" r="0" b="0"/>
                <wp:docPr id="12562" name="Group 1256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940" name="Shape 940"/>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942" name="Shape 942"/>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944" name="Shape 944"/>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946" name="Shape 946"/>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562" style="width:499.734pt;height:1.01416pt;mso-position-horizontal-relative:char;mso-position-vertical-relative:line" coordsize="63466,128">
                <v:shape id="Shape 940" style="position:absolute;width:63466;height:0;left:0;top:0;" coordsize="6346624,0" path="m6346624,0l0,0">
                  <v:stroke weight="1pt" endcap="flat" joinstyle="miter" miterlimit="10" on="true" color="#000000"/>
                  <v:fill on="false" color="#000000" opacity="0"/>
                </v:shape>
                <v:shape id="Shape 942" style="position:absolute;width:0;height:128;left:63465;top:0;" coordsize="0,12880" path="m0,12880l0,0">
                  <v:stroke weight="0pt" endcap="flat" joinstyle="miter" miterlimit="10" on="true" color="#000000"/>
                  <v:fill on="false" color="#000000" opacity="0"/>
                </v:shape>
                <v:shape id="Shape 944" style="position:absolute;width:63466;height:0;left:0;top:127;" coordsize="6346624,0" path="m6346624,0l0,0">
                  <v:stroke weight="1pt" endcap="flat" joinstyle="miter" miterlimit="10" on="true" color="#000000"/>
                  <v:fill on="false" color="#000000" opacity="0"/>
                </v:shape>
                <v:shape id="Shape 946" style="position:absolute;width:0;height:128;left:0;top:0;" coordsize="0,12880" path="m0,12880l0,0">
                  <v:stroke weight="0pt" endcap="flat" joinstyle="miter" miterlimit="10" on="true" color="#000000"/>
                  <v:fill on="false" color="#000000" opacity="0"/>
                </v:shape>
              </v:group>
            </w:pict>
          </mc:Fallback>
        </mc:AlternateContent>
      </w:r>
    </w:p>
    <w:p w14:paraId="00B2990E" w14:textId="77777777" w:rsidR="00D25986" w:rsidRDefault="00000000">
      <w:pPr>
        <w:spacing w:after="0" w:line="325" w:lineRule="auto"/>
        <w:ind w:left="-5"/>
      </w:pPr>
      <w:r>
        <w:rPr>
          <w:sz w:val="26"/>
        </w:rPr>
        <w:t>Saavatko viranomaiset nämä tiedot ilmaiseksi jonkin EU:n jäsenvaltion tietokannasta?</w:t>
      </w:r>
    </w:p>
    <w:p w14:paraId="5EA64FA7" w14:textId="77777777" w:rsidR="00D25986" w:rsidRDefault="00000000">
      <w:pPr>
        <w:ind w:left="-5" w:right="39"/>
      </w:pPr>
      <w:r>
        <w:t>❍ Kyllä</w:t>
      </w:r>
    </w:p>
    <w:p w14:paraId="2D4AA1E5" w14:textId="77777777" w:rsidR="00D25986" w:rsidRDefault="00000000">
      <w:pPr>
        <w:ind w:left="-5" w:right="39"/>
      </w:pPr>
      <w:r>
        <w:t>❍ Ei</w:t>
      </w:r>
    </w:p>
    <w:p w14:paraId="2331A689" w14:textId="77777777" w:rsidR="00D25986" w:rsidRDefault="00000000">
      <w:pPr>
        <w:ind w:left="-5" w:right="16"/>
      </w:pPr>
      <w:r>
        <w:rPr>
          <w:b/>
        </w:rPr>
        <w:t>URL</w:t>
      </w:r>
    </w:p>
    <w:p w14:paraId="42CE8F2A" w14:textId="77777777" w:rsidR="00D25986" w:rsidRDefault="00000000">
      <w:pPr>
        <w:ind w:left="-5" w:right="39"/>
      </w:pPr>
      <w:r>
        <w:t>-</w:t>
      </w:r>
    </w:p>
    <w:p w14:paraId="09571D58" w14:textId="77777777" w:rsidR="00D25986" w:rsidRDefault="00000000">
      <w:pPr>
        <w:ind w:left="-5" w:right="16"/>
      </w:pPr>
      <w:r>
        <w:rPr>
          <w:b/>
        </w:rPr>
        <w:t>Koodi</w:t>
      </w:r>
    </w:p>
    <w:p w14:paraId="6E0D7FB3" w14:textId="77777777" w:rsidR="00D25986" w:rsidRDefault="00000000">
      <w:pPr>
        <w:ind w:left="-5" w:right="39"/>
      </w:pPr>
      <w:r>
        <w:t>-</w:t>
      </w:r>
    </w:p>
    <w:p w14:paraId="16E8E1DA" w14:textId="77777777" w:rsidR="00D25986" w:rsidRDefault="00000000">
      <w:pPr>
        <w:ind w:left="-5" w:right="16"/>
      </w:pPr>
      <w:r>
        <w:rPr>
          <w:b/>
        </w:rPr>
        <w:t>Laatija</w:t>
      </w:r>
    </w:p>
    <w:p w14:paraId="7F2D2A5A" w14:textId="77777777" w:rsidR="00D25986" w:rsidRDefault="00000000">
      <w:pPr>
        <w:spacing w:after="331"/>
        <w:ind w:left="-5" w:right="39"/>
      </w:pPr>
      <w:r>
        <w:t>-</w:t>
      </w:r>
    </w:p>
    <w:p w14:paraId="02BECDD0" w14:textId="77777777" w:rsidR="00D25986" w:rsidRDefault="00000000">
      <w:pPr>
        <w:pStyle w:val="Otsikko1"/>
        <w:ind w:left="-5"/>
      </w:pPr>
      <w:r>
        <w:t>IV osa: Valintaperusteet</w:t>
      </w:r>
    </w:p>
    <w:p w14:paraId="6CEA557D" w14:textId="77777777" w:rsidR="00D25986" w:rsidRDefault="00000000">
      <w:pPr>
        <w:pStyle w:val="Otsikko2"/>
        <w:ind w:left="-5"/>
      </w:pPr>
      <w:r>
        <w:t>ɑ: Kaikkia valintaperusteita koskeva yleinen ilmoitus</w:t>
      </w:r>
    </w:p>
    <w:p w14:paraId="74DE8DB3" w14:textId="77777777" w:rsidR="00D25986" w:rsidRDefault="00000000">
      <w:pPr>
        <w:ind w:left="-5" w:right="16"/>
      </w:pPr>
      <w:r>
        <w:rPr>
          <w:b/>
        </w:rPr>
        <w:t>Valintaperusteiden osalta talouden toimija ilmoittaa, että</w:t>
      </w:r>
    </w:p>
    <w:p w14:paraId="18EF1560" w14:textId="77777777" w:rsidR="00D25986" w:rsidRDefault="00000000">
      <w:pPr>
        <w:spacing w:after="0" w:line="334" w:lineRule="auto"/>
        <w:ind w:left="-5" w:right="3517"/>
      </w:pPr>
      <w:r>
        <w:rPr>
          <w:b/>
        </w:rPr>
        <w:t xml:space="preserve">Se täyttää asetetut valintaperusteet </w:t>
      </w:r>
      <w:r>
        <w:t>Vastauksesi:</w:t>
      </w:r>
    </w:p>
    <w:p w14:paraId="2713B568" w14:textId="77777777" w:rsidR="00D25986" w:rsidRDefault="00000000">
      <w:pPr>
        <w:ind w:left="-5" w:right="39"/>
      </w:pPr>
      <w:r>
        <w:t>❍ Kyllä</w:t>
      </w:r>
    </w:p>
    <w:p w14:paraId="3A230CBB" w14:textId="77777777" w:rsidR="00D25986" w:rsidRDefault="00000000">
      <w:pPr>
        <w:spacing w:after="331"/>
        <w:ind w:left="-5" w:right="39"/>
      </w:pPr>
      <w:r>
        <w:t>❍ Ei</w:t>
      </w:r>
    </w:p>
    <w:p w14:paraId="6DAC3361" w14:textId="77777777" w:rsidR="00D25986" w:rsidRDefault="00000000">
      <w:pPr>
        <w:pStyle w:val="Otsikko1"/>
        <w:ind w:left="-5"/>
      </w:pPr>
      <w:r>
        <w:lastRenderedPageBreak/>
        <w:t>Loppu</w:t>
      </w:r>
    </w:p>
    <w:p w14:paraId="023BFB17" w14:textId="77777777" w:rsidR="00D25986" w:rsidRDefault="00000000">
      <w:pPr>
        <w:pStyle w:val="Otsikko2"/>
        <w:ind w:left="-5"/>
      </w:pPr>
      <w:r>
        <w:t>VI osa: Loppulausumat</w:t>
      </w:r>
    </w:p>
    <w:p w14:paraId="521C5594" w14:textId="77777777" w:rsidR="00D25986" w:rsidRDefault="00000000">
      <w:pPr>
        <w:spacing w:after="0" w:line="334" w:lineRule="auto"/>
        <w:ind w:left="-5" w:right="39"/>
      </w:pPr>
      <w:r>
        <w:t>Talouden toimija ilmoittaa virallisesti, että tiedot, jotka annetaan osissa II–V, ovat asianmukaisia ja oikeita ja että ne on esitetty täysin tietoisina siitä, mitä väärien tietojen antamisesta seuraa.</w:t>
      </w:r>
    </w:p>
    <w:p w14:paraId="240BFFC3" w14:textId="77777777" w:rsidR="00D25986" w:rsidRDefault="00000000">
      <w:pPr>
        <w:spacing w:after="0" w:line="334" w:lineRule="auto"/>
        <w:ind w:left="250" w:right="39"/>
      </w:pPr>
      <w:r>
        <w:t>Allekirjoittanut ilmoittaa virallisesti pystyvänsä toimittamaan pyynnöstä ja viipymättä ilmoitetut todistukset ja muut asiakirjanäytön muodot, lukuun ottamatta seuraavia tilanteita:</w:t>
      </w:r>
    </w:p>
    <w:p w14:paraId="7B5FA305" w14:textId="77777777" w:rsidR="00D25986" w:rsidRDefault="00000000">
      <w:pPr>
        <w:numPr>
          <w:ilvl w:val="0"/>
          <w:numId w:val="5"/>
        </w:numPr>
        <w:spacing w:after="0" w:line="334" w:lineRule="auto"/>
        <w:ind w:right="441"/>
      </w:pPr>
      <w:r>
        <w:t xml:space="preserve">hankintaviranomaisella tai -yksiköllä on mahdollisuus hankkia </w:t>
      </w:r>
      <w:proofErr w:type="spellStart"/>
      <w:r>
        <w:t>kyseisettäydentävät</w:t>
      </w:r>
      <w:proofErr w:type="spellEnd"/>
      <w:r>
        <w:t xml:space="preserve"> asiakirjat suoraan minkä tahansa jäsenvaltion kansallisesta tietokannasta, joka on käytettävissä maksutta (sillä edellytyksellä, että talouden toimija on toimittanut tarvittavat tiedot (verkko-osoitteen, todistuksen antaneen viranomaisen tai elimen nimen, asiakirjojen täsmälliset viitetiedot), jotta hankintaviranomainen tai -yksikkö voi hankkia mainitut täydentävät asiakirjat. Mukaan on pyydettäessä liitettävä asiaankuuluva kyseistä tiedonsaantia koskeva suostumus), tai</w:t>
      </w:r>
    </w:p>
    <w:p w14:paraId="1EFDE616" w14:textId="77777777" w:rsidR="00D25986" w:rsidRDefault="00000000">
      <w:pPr>
        <w:numPr>
          <w:ilvl w:val="0"/>
          <w:numId w:val="5"/>
        </w:numPr>
        <w:spacing w:after="0" w:line="334" w:lineRule="auto"/>
        <w:ind w:right="441"/>
      </w:pPr>
      <w:r>
        <w:t xml:space="preserve">hankintaviranomaisella tai -yksiköllä on jo kyseiset asiakirjat </w:t>
      </w:r>
      <w:proofErr w:type="gramStart"/>
      <w:r>
        <w:t>hallussaan(</w:t>
      </w:r>
      <w:proofErr w:type="gramEnd"/>
      <w:r>
        <w:t>direktiivin 2014/24/EU 59 artiklan 5 kohdan toisen alakohdan kansallisesta täytäntöönpanosta riippuen) viimeistään 18. lokakuuta 2018. Talouden toimija suostuu virallisesti siihen, että osassa I tarkoitetulle hankintaviranomaiselle tai -yksikölle annetaan I osassa tarkoitettua hankintamenettelyä varten asiakirjat, jotka täydentävät tämän yhteisen eurooppalaisen hankinta-asiakirjan osassa III ja IV annettuja tietoja.</w:t>
      </w:r>
    </w:p>
    <w:p w14:paraId="0D70A9CB" w14:textId="77777777" w:rsidR="00D25986" w:rsidRDefault="00000000">
      <w:pPr>
        <w:ind w:left="-5" w:right="39"/>
      </w:pPr>
      <w:r>
        <w:t>Aika, paikka ja vaadittaessa tai tarvittaessa allekirjoitus (allekirjoitukset):</w:t>
      </w:r>
    </w:p>
    <w:p w14:paraId="362E9562" w14:textId="77777777" w:rsidR="00D25986" w:rsidRDefault="00000000">
      <w:pPr>
        <w:ind w:left="-5" w:right="16"/>
      </w:pPr>
      <w:r>
        <w:rPr>
          <w:b/>
        </w:rPr>
        <w:t>Päivämäärä</w:t>
      </w:r>
    </w:p>
    <w:p w14:paraId="342592C4" w14:textId="77777777" w:rsidR="00D25986" w:rsidRDefault="00000000">
      <w:pPr>
        <w:ind w:left="-5" w:right="39"/>
      </w:pPr>
      <w:r>
        <w:t>-</w:t>
      </w:r>
    </w:p>
    <w:p w14:paraId="207C2B98" w14:textId="77777777" w:rsidR="00D25986" w:rsidRDefault="00000000">
      <w:pPr>
        <w:ind w:left="-5" w:right="16"/>
      </w:pPr>
      <w:r>
        <w:rPr>
          <w:b/>
        </w:rPr>
        <w:t>Paikka</w:t>
      </w:r>
    </w:p>
    <w:p w14:paraId="56A11725" w14:textId="77777777" w:rsidR="00D25986" w:rsidRDefault="00000000">
      <w:pPr>
        <w:ind w:left="-5" w:right="39"/>
      </w:pPr>
      <w:r>
        <w:t>-</w:t>
      </w:r>
    </w:p>
    <w:p w14:paraId="7D01D7BB" w14:textId="77777777" w:rsidR="00D25986" w:rsidRDefault="00000000">
      <w:pPr>
        <w:ind w:left="-5" w:right="16"/>
      </w:pPr>
      <w:r>
        <w:rPr>
          <w:b/>
        </w:rPr>
        <w:t>Allekirjoitus</w:t>
      </w:r>
    </w:p>
    <w:sectPr w:rsidR="00D25986">
      <w:footerReference w:type="even" r:id="rId7"/>
      <w:footerReference w:type="default" r:id="rId8"/>
      <w:footerReference w:type="first" r:id="rId9"/>
      <w:pgSz w:w="11894" w:h="15840"/>
      <w:pgMar w:top="790" w:right="964" w:bottom="920" w:left="960" w:header="708" w:footer="5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EE459" w14:textId="77777777" w:rsidR="003B66AD" w:rsidRDefault="003B66AD">
      <w:pPr>
        <w:spacing w:after="0" w:line="240" w:lineRule="auto"/>
      </w:pPr>
      <w:r>
        <w:separator/>
      </w:r>
    </w:p>
  </w:endnote>
  <w:endnote w:type="continuationSeparator" w:id="0">
    <w:p w14:paraId="18636FB5" w14:textId="77777777" w:rsidR="003B66AD" w:rsidRDefault="003B6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D1CD9" w14:textId="77777777" w:rsidR="00D25986" w:rsidRDefault="00000000">
    <w:pPr>
      <w:spacing w:after="0" w:line="259" w:lineRule="auto"/>
      <w:ind w:left="4"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7A874" w14:textId="77777777" w:rsidR="00D25986" w:rsidRDefault="00000000">
    <w:pPr>
      <w:spacing w:after="0" w:line="259" w:lineRule="auto"/>
      <w:ind w:left="4"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A2872" w14:textId="77777777" w:rsidR="00D25986" w:rsidRDefault="00000000">
    <w:pPr>
      <w:spacing w:after="0" w:line="259" w:lineRule="auto"/>
      <w:ind w:left="4"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BDBBD" w14:textId="77777777" w:rsidR="003B66AD" w:rsidRDefault="003B66AD">
      <w:pPr>
        <w:spacing w:after="0" w:line="240" w:lineRule="auto"/>
      </w:pPr>
      <w:r>
        <w:separator/>
      </w:r>
    </w:p>
  </w:footnote>
  <w:footnote w:type="continuationSeparator" w:id="0">
    <w:p w14:paraId="3548B10A" w14:textId="77777777" w:rsidR="003B66AD" w:rsidRDefault="003B66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F046A"/>
    <w:multiLevelType w:val="hybridMultilevel"/>
    <w:tmpl w:val="EE2CA358"/>
    <w:lvl w:ilvl="0" w:tplc="F566CDA6">
      <w:start w:val="1"/>
      <w:numFmt w:val="lowerLetter"/>
      <w:lvlText w:val="%1)"/>
      <w:lvlJc w:val="left"/>
      <w:pPr>
        <w:ind w:left="25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090662C">
      <w:start w:val="1"/>
      <w:numFmt w:val="lowerLetter"/>
      <w:lvlText w:val="%2"/>
      <w:lvlJc w:val="left"/>
      <w:pPr>
        <w:ind w:left="1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25D0E028">
      <w:start w:val="1"/>
      <w:numFmt w:val="lowerRoman"/>
      <w:lvlText w:val="%3"/>
      <w:lvlJc w:val="left"/>
      <w:pPr>
        <w:ind w:left="2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85CBF3A">
      <w:start w:val="1"/>
      <w:numFmt w:val="decimal"/>
      <w:lvlText w:val="%4"/>
      <w:lvlJc w:val="left"/>
      <w:pPr>
        <w:ind w:left="2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A4944E7C">
      <w:start w:val="1"/>
      <w:numFmt w:val="lowerLetter"/>
      <w:lvlText w:val="%5"/>
      <w:lvlJc w:val="left"/>
      <w:pPr>
        <w:ind w:left="3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CF077A6">
      <w:start w:val="1"/>
      <w:numFmt w:val="lowerRoman"/>
      <w:lvlText w:val="%6"/>
      <w:lvlJc w:val="left"/>
      <w:pPr>
        <w:ind w:left="42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D6E11FC">
      <w:start w:val="1"/>
      <w:numFmt w:val="decimal"/>
      <w:lvlText w:val="%7"/>
      <w:lvlJc w:val="left"/>
      <w:pPr>
        <w:ind w:left="49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99A2FF6">
      <w:start w:val="1"/>
      <w:numFmt w:val="lowerLetter"/>
      <w:lvlText w:val="%8"/>
      <w:lvlJc w:val="left"/>
      <w:pPr>
        <w:ind w:left="56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97C9B42">
      <w:start w:val="1"/>
      <w:numFmt w:val="lowerRoman"/>
      <w:lvlText w:val="%9"/>
      <w:lvlJc w:val="left"/>
      <w:pPr>
        <w:ind w:left="6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2B3646"/>
    <w:multiLevelType w:val="hybridMultilevel"/>
    <w:tmpl w:val="C0E6C82E"/>
    <w:lvl w:ilvl="0" w:tplc="3E26B920">
      <w:start w:val="1"/>
      <w:numFmt w:val="lowerLetter"/>
      <w:lvlText w:val="%1)"/>
      <w:lvlJc w:val="left"/>
      <w:pPr>
        <w:ind w:left="335"/>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1" w:tplc="AA62FE3E">
      <w:start w:val="1"/>
      <w:numFmt w:val="lowerLetter"/>
      <w:lvlText w:val="%2"/>
      <w:lvlJc w:val="left"/>
      <w:pPr>
        <w:ind w:left="108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2" w:tplc="45B225F4">
      <w:start w:val="1"/>
      <w:numFmt w:val="lowerRoman"/>
      <w:lvlText w:val="%3"/>
      <w:lvlJc w:val="left"/>
      <w:pPr>
        <w:ind w:left="180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3" w:tplc="618CD7B4">
      <w:start w:val="1"/>
      <w:numFmt w:val="decimal"/>
      <w:lvlText w:val="%4"/>
      <w:lvlJc w:val="left"/>
      <w:pPr>
        <w:ind w:left="252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4" w:tplc="C206D5BE">
      <w:start w:val="1"/>
      <w:numFmt w:val="lowerLetter"/>
      <w:lvlText w:val="%5"/>
      <w:lvlJc w:val="left"/>
      <w:pPr>
        <w:ind w:left="324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5" w:tplc="764CC89A">
      <w:start w:val="1"/>
      <w:numFmt w:val="lowerRoman"/>
      <w:lvlText w:val="%6"/>
      <w:lvlJc w:val="left"/>
      <w:pPr>
        <w:ind w:left="396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6" w:tplc="335CCE7C">
      <w:start w:val="1"/>
      <w:numFmt w:val="decimal"/>
      <w:lvlText w:val="%7"/>
      <w:lvlJc w:val="left"/>
      <w:pPr>
        <w:ind w:left="468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7" w:tplc="F18E63C4">
      <w:start w:val="1"/>
      <w:numFmt w:val="lowerLetter"/>
      <w:lvlText w:val="%8"/>
      <w:lvlJc w:val="left"/>
      <w:pPr>
        <w:ind w:left="540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8" w:tplc="C8EA719A">
      <w:start w:val="1"/>
      <w:numFmt w:val="lowerRoman"/>
      <w:lvlText w:val="%9"/>
      <w:lvlJc w:val="left"/>
      <w:pPr>
        <w:ind w:left="612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EA7210"/>
    <w:multiLevelType w:val="hybridMultilevel"/>
    <w:tmpl w:val="5CF8F3B0"/>
    <w:lvl w:ilvl="0" w:tplc="480434EE">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D4D0B6">
      <w:start w:val="1"/>
      <w:numFmt w:val="bullet"/>
      <w:lvlText w:val="o"/>
      <w:lvlJc w:val="left"/>
      <w:pPr>
        <w:ind w:left="1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2ADD60">
      <w:start w:val="1"/>
      <w:numFmt w:val="bullet"/>
      <w:lvlText w:val="▪"/>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0836DE">
      <w:start w:val="1"/>
      <w:numFmt w:val="bullet"/>
      <w:lvlText w:val="•"/>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649582">
      <w:start w:val="1"/>
      <w:numFmt w:val="bullet"/>
      <w:lvlText w:val="o"/>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949542">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6C6DC4">
      <w:start w:val="1"/>
      <w:numFmt w:val="bullet"/>
      <w:lvlText w:val="•"/>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E48CDC">
      <w:start w:val="1"/>
      <w:numFmt w:val="bullet"/>
      <w:lvlText w:val="o"/>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D241AA">
      <w:start w:val="1"/>
      <w:numFmt w:val="bullet"/>
      <w:lvlText w:val="▪"/>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8341806"/>
    <w:multiLevelType w:val="hybridMultilevel"/>
    <w:tmpl w:val="BBEA7478"/>
    <w:lvl w:ilvl="0" w:tplc="A47C9486">
      <w:start w:val="3"/>
      <w:numFmt w:val="lowerLetter"/>
      <w:lvlText w:val="%1)"/>
      <w:lvlJc w:val="left"/>
      <w:pPr>
        <w:ind w:left="1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650873F6">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22A31B4">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99084A8">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AB3C9140">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9E60C58">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920F7D8">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89CC32E">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4E6E4B42">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DEF4853"/>
    <w:multiLevelType w:val="hybridMultilevel"/>
    <w:tmpl w:val="A78E8D68"/>
    <w:lvl w:ilvl="0" w:tplc="5CE2D4B4">
      <w:start w:val="1"/>
      <w:numFmt w:val="lowerLetter"/>
      <w:lvlText w:val="%1)"/>
      <w:lvlJc w:val="left"/>
      <w:pPr>
        <w:ind w:left="355"/>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1" w:tplc="B7E090AE">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4652D0">
      <w:start w:val="1"/>
      <w:numFmt w:val="bullet"/>
      <w:lvlText w:val="▪"/>
      <w:lvlJc w:val="left"/>
      <w:pPr>
        <w:ind w:left="1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5E7E34">
      <w:start w:val="1"/>
      <w:numFmt w:val="bullet"/>
      <w:lvlText w:val="•"/>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901100">
      <w:start w:val="1"/>
      <w:numFmt w:val="bullet"/>
      <w:lvlText w:val="o"/>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2800D2">
      <w:start w:val="1"/>
      <w:numFmt w:val="bullet"/>
      <w:lvlText w:val="▪"/>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1C655A">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6411EE">
      <w:start w:val="1"/>
      <w:numFmt w:val="bullet"/>
      <w:lvlText w:val="o"/>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3439CE">
      <w:start w:val="1"/>
      <w:numFmt w:val="bullet"/>
      <w:lvlText w:val="▪"/>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3475171">
    <w:abstractNumId w:val="4"/>
  </w:num>
  <w:num w:numId="2" w16cid:durableId="695159737">
    <w:abstractNumId w:val="1"/>
  </w:num>
  <w:num w:numId="3" w16cid:durableId="1478298663">
    <w:abstractNumId w:val="2"/>
  </w:num>
  <w:num w:numId="4" w16cid:durableId="1423526523">
    <w:abstractNumId w:val="3"/>
  </w:num>
  <w:num w:numId="5" w16cid:durableId="2014796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986"/>
    <w:rsid w:val="003B66AD"/>
    <w:rsid w:val="00952D00"/>
    <w:rsid w:val="00BC66B7"/>
    <w:rsid w:val="00D2598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4:docId w14:val="3FEFF69E"/>
  <w15:docId w15:val="{E0ED11E6-790F-7748-BB11-E186AD3FC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i-FI" w:eastAsia="fi-F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pPr>
      <w:spacing w:after="79" w:line="265" w:lineRule="auto"/>
      <w:ind w:left="10" w:hanging="10"/>
    </w:pPr>
    <w:rPr>
      <w:rFonts w:ascii="Courier New" w:eastAsia="Courier New" w:hAnsi="Courier New" w:cs="Courier New"/>
      <w:color w:val="000000"/>
    </w:rPr>
  </w:style>
  <w:style w:type="paragraph" w:styleId="Otsikko1">
    <w:name w:val="heading 1"/>
    <w:next w:val="Normaali"/>
    <w:link w:val="Otsikko1Char"/>
    <w:uiPriority w:val="9"/>
    <w:qFormat/>
    <w:pPr>
      <w:keepNext/>
      <w:keepLines/>
      <w:spacing w:after="607" w:line="279" w:lineRule="auto"/>
      <w:ind w:left="10" w:hanging="10"/>
      <w:outlineLvl w:val="0"/>
    </w:pPr>
    <w:rPr>
      <w:rFonts w:ascii="Courier New" w:eastAsia="Courier New" w:hAnsi="Courier New" w:cs="Courier New"/>
      <w:b/>
      <w:color w:val="000000"/>
      <w:sz w:val="29"/>
    </w:rPr>
  </w:style>
  <w:style w:type="paragraph" w:styleId="Otsikko2">
    <w:name w:val="heading 2"/>
    <w:next w:val="Normaali"/>
    <w:link w:val="Otsikko2Char"/>
    <w:uiPriority w:val="9"/>
    <w:unhideWhenUsed/>
    <w:qFormat/>
    <w:pPr>
      <w:keepNext/>
      <w:keepLines/>
      <w:shd w:val="clear" w:color="auto" w:fill="0466A3"/>
      <w:spacing w:after="85" w:line="259" w:lineRule="auto"/>
      <w:ind w:left="10" w:hanging="10"/>
      <w:outlineLvl w:val="1"/>
    </w:pPr>
    <w:rPr>
      <w:rFonts w:ascii="Courier New" w:eastAsia="Courier New" w:hAnsi="Courier New" w:cs="Courier New"/>
      <w:b/>
      <w:color w:val="FFFFFF"/>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link w:val="Otsikko2"/>
    <w:rPr>
      <w:rFonts w:ascii="Courier New" w:eastAsia="Courier New" w:hAnsi="Courier New" w:cs="Courier New"/>
      <w:b/>
      <w:color w:val="FFFFFF"/>
      <w:sz w:val="24"/>
    </w:rPr>
  </w:style>
  <w:style w:type="character" w:customStyle="1" w:styleId="Otsikko1Char">
    <w:name w:val="Otsikko 1 Char"/>
    <w:link w:val="Otsikko1"/>
    <w:rPr>
      <w:rFonts w:ascii="Courier New" w:eastAsia="Courier New" w:hAnsi="Courier New" w:cs="Courier New"/>
      <w:b/>
      <w:color w:val="000000"/>
      <w:sz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2694</Words>
  <Characters>21822</Characters>
  <Application>Microsoft Office Word</Application>
  <DocSecurity>0</DocSecurity>
  <Lines>181</Lines>
  <Paragraphs>48</Paragraphs>
  <ScaleCrop>false</ScaleCrop>
  <Company/>
  <LinksUpToDate>false</LinksUpToDate>
  <CharactersWithSpaces>24468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Olli Annala / Suomen taitohankinta Oy</dc:creator>
  <cp:keywords/>
  <cp:lastModifiedBy>Olli Annala / Suomen taitohankinta Oy</cp:lastModifiedBy>
  <cp:revision>2</cp:revision>
  <dcterms:created xsi:type="dcterms:W3CDTF">2024-12-19T11:13:00Z</dcterms:created>
  <dcterms:modified xsi:type="dcterms:W3CDTF">2024-12-19T11:13:00Z</dcterms:modified>
</cp:coreProperties>
</file>